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A6C8" w14:textId="5B3D9C7E" w:rsidR="003932AF" w:rsidRDefault="00AD494E">
      <w:r>
        <w:t>2026-02-19 Executive Committee Meeting</w:t>
      </w:r>
    </w:p>
    <w:p w14:paraId="326B3C01" w14:textId="77777777" w:rsidR="00AD494E" w:rsidRDefault="00AD494E"/>
    <w:p w14:paraId="625A17EA" w14:textId="5E677831" w:rsidR="00AD494E" w:rsidRDefault="00AD494E">
      <w:r>
        <w:t>Present:</w:t>
      </w:r>
    </w:p>
    <w:p w14:paraId="7C2D536B" w14:textId="54F60556" w:rsidR="00AD494E" w:rsidRPr="00A470A5" w:rsidRDefault="00AD494E" w:rsidP="00AD494E">
      <w:pPr>
        <w:pStyle w:val="ListParagraph"/>
        <w:numPr>
          <w:ilvl w:val="0"/>
          <w:numId w:val="1"/>
        </w:numPr>
        <w:rPr>
          <w:color w:val="4EA72E" w:themeColor="accent6"/>
        </w:rPr>
      </w:pPr>
      <w:r w:rsidRPr="00A470A5">
        <w:rPr>
          <w:color w:val="4EA72E" w:themeColor="accent6"/>
        </w:rPr>
        <w:t>Jason Rodriquez</w:t>
      </w:r>
    </w:p>
    <w:p w14:paraId="57B2D901" w14:textId="2B861FDE" w:rsidR="00AD494E" w:rsidRPr="00A470A5" w:rsidRDefault="00AD494E" w:rsidP="00AD494E">
      <w:pPr>
        <w:pStyle w:val="ListParagraph"/>
        <w:numPr>
          <w:ilvl w:val="0"/>
          <w:numId w:val="1"/>
        </w:numPr>
        <w:rPr>
          <w:color w:val="4EA72E" w:themeColor="accent6"/>
        </w:rPr>
      </w:pPr>
      <w:r w:rsidRPr="00A470A5">
        <w:rPr>
          <w:color w:val="4EA72E" w:themeColor="accent6"/>
        </w:rPr>
        <w:t>Brian White (note taker)</w:t>
      </w:r>
    </w:p>
    <w:p w14:paraId="221631A8" w14:textId="4A6A454A" w:rsidR="00AD494E" w:rsidRPr="00A470A5" w:rsidRDefault="00AD494E" w:rsidP="00AD494E">
      <w:pPr>
        <w:pStyle w:val="ListParagraph"/>
        <w:numPr>
          <w:ilvl w:val="0"/>
          <w:numId w:val="1"/>
        </w:numPr>
        <w:rPr>
          <w:color w:val="4EA72E" w:themeColor="accent6"/>
        </w:rPr>
      </w:pPr>
      <w:r w:rsidRPr="00A470A5">
        <w:rPr>
          <w:color w:val="4EA72E" w:themeColor="accent6"/>
        </w:rPr>
        <w:t>Patricia Krueger-Henney</w:t>
      </w:r>
    </w:p>
    <w:p w14:paraId="5EB65E0C" w14:textId="3B6F1EBA" w:rsidR="00AD494E" w:rsidRPr="00A470A5" w:rsidRDefault="00AD494E" w:rsidP="00AD494E">
      <w:pPr>
        <w:pStyle w:val="ListParagraph"/>
        <w:numPr>
          <w:ilvl w:val="0"/>
          <w:numId w:val="1"/>
        </w:numPr>
        <w:rPr>
          <w:color w:val="4EA72E" w:themeColor="accent6"/>
        </w:rPr>
      </w:pPr>
      <w:r w:rsidRPr="00A470A5">
        <w:rPr>
          <w:color w:val="4EA72E" w:themeColor="accent6"/>
        </w:rPr>
        <w:t>Andrew Elder</w:t>
      </w:r>
    </w:p>
    <w:p w14:paraId="19F32E9F" w14:textId="5B4D9ECA" w:rsidR="00AD494E" w:rsidRDefault="00AD494E" w:rsidP="00AD494E">
      <w:pPr>
        <w:pStyle w:val="ListParagraph"/>
        <w:numPr>
          <w:ilvl w:val="0"/>
          <w:numId w:val="1"/>
        </w:numPr>
      </w:pPr>
      <w:r w:rsidRPr="00A470A5">
        <w:rPr>
          <w:color w:val="4EA72E" w:themeColor="accent6"/>
        </w:rPr>
        <w:t>Rania Said</w:t>
      </w:r>
    </w:p>
    <w:p w14:paraId="4257D1B4" w14:textId="79D469F5" w:rsidR="00AD494E" w:rsidRPr="00A470A5" w:rsidRDefault="00AD494E" w:rsidP="00AD494E">
      <w:pPr>
        <w:pStyle w:val="ListParagraph"/>
        <w:numPr>
          <w:ilvl w:val="0"/>
          <w:numId w:val="1"/>
        </w:numPr>
        <w:rPr>
          <w:color w:val="4EA72E" w:themeColor="accent6"/>
        </w:rPr>
      </w:pPr>
      <w:r w:rsidRPr="00A470A5">
        <w:rPr>
          <w:color w:val="4EA72E" w:themeColor="accent6"/>
        </w:rPr>
        <w:t>Meredith Laferte-Coutu</w:t>
      </w:r>
    </w:p>
    <w:p w14:paraId="2A581482" w14:textId="2C475C48" w:rsidR="00AD494E" w:rsidRDefault="00AD494E" w:rsidP="00AD494E">
      <w:pPr>
        <w:pStyle w:val="ListParagraph"/>
        <w:numPr>
          <w:ilvl w:val="0"/>
          <w:numId w:val="1"/>
        </w:numPr>
      </w:pPr>
      <w:r>
        <w:t>Lynne Benson</w:t>
      </w:r>
    </w:p>
    <w:p w14:paraId="0BE2FBD4" w14:textId="365EB622" w:rsidR="00AD494E" w:rsidRPr="00A470A5" w:rsidRDefault="00AD494E" w:rsidP="00AD494E">
      <w:pPr>
        <w:pStyle w:val="ListParagraph"/>
        <w:numPr>
          <w:ilvl w:val="0"/>
          <w:numId w:val="1"/>
        </w:numPr>
        <w:rPr>
          <w:color w:val="4EA72E" w:themeColor="accent6"/>
        </w:rPr>
      </w:pPr>
      <w:r w:rsidRPr="00A470A5">
        <w:rPr>
          <w:color w:val="4EA72E" w:themeColor="accent6"/>
        </w:rPr>
        <w:t>Monique Fuguet</w:t>
      </w:r>
    </w:p>
    <w:p w14:paraId="7DF89F3B" w14:textId="484CDA4E" w:rsidR="00AD494E" w:rsidRPr="00A470A5" w:rsidRDefault="00AD494E" w:rsidP="00AD494E">
      <w:pPr>
        <w:pStyle w:val="ListParagraph"/>
        <w:numPr>
          <w:ilvl w:val="0"/>
          <w:numId w:val="1"/>
        </w:numPr>
        <w:rPr>
          <w:color w:val="4EA72E" w:themeColor="accent6"/>
        </w:rPr>
      </w:pPr>
      <w:r w:rsidRPr="00A470A5">
        <w:rPr>
          <w:color w:val="4EA72E" w:themeColor="accent6"/>
        </w:rPr>
        <w:t>Karen Grayson</w:t>
      </w:r>
    </w:p>
    <w:p w14:paraId="3FD3EFBC" w14:textId="2628DB2C" w:rsidR="00AD494E" w:rsidRPr="00A470A5" w:rsidRDefault="00AD494E" w:rsidP="00AD494E">
      <w:pPr>
        <w:pStyle w:val="ListParagraph"/>
        <w:numPr>
          <w:ilvl w:val="0"/>
          <w:numId w:val="1"/>
        </w:numPr>
        <w:rPr>
          <w:color w:val="4EA72E" w:themeColor="accent6"/>
        </w:rPr>
      </w:pPr>
      <w:r w:rsidRPr="00A470A5">
        <w:rPr>
          <w:color w:val="4EA72E" w:themeColor="accent6"/>
        </w:rPr>
        <w:t>Keith Jones</w:t>
      </w:r>
    </w:p>
    <w:p w14:paraId="5510DB00" w14:textId="5F6F9AE6" w:rsidR="00AD494E" w:rsidRDefault="00AD494E" w:rsidP="00AD494E">
      <w:pPr>
        <w:pStyle w:val="ListParagraph"/>
        <w:numPr>
          <w:ilvl w:val="0"/>
          <w:numId w:val="1"/>
        </w:numPr>
      </w:pPr>
      <w:r>
        <w:t>Lorenzo Nencioli</w:t>
      </w:r>
      <w:r w:rsidR="00F51A55">
        <w:t xml:space="preserve"> - sick</w:t>
      </w:r>
    </w:p>
    <w:p w14:paraId="3F3ECD91" w14:textId="4E8BAC31" w:rsidR="00AD494E" w:rsidRPr="00A470A5" w:rsidRDefault="00AD494E" w:rsidP="00AD494E">
      <w:pPr>
        <w:pStyle w:val="ListParagraph"/>
        <w:numPr>
          <w:ilvl w:val="0"/>
          <w:numId w:val="1"/>
        </w:numPr>
        <w:rPr>
          <w:color w:val="4EA72E" w:themeColor="accent6"/>
        </w:rPr>
      </w:pPr>
      <w:r w:rsidRPr="00A470A5">
        <w:rPr>
          <w:color w:val="4EA72E" w:themeColor="accent6"/>
        </w:rPr>
        <w:t>Katie D’Urso</w:t>
      </w:r>
    </w:p>
    <w:p w14:paraId="328CFDB3" w14:textId="4CBB0393" w:rsidR="00A470A5" w:rsidRDefault="00AD494E" w:rsidP="00A470A5">
      <w:pPr>
        <w:pStyle w:val="ListParagraph"/>
        <w:numPr>
          <w:ilvl w:val="0"/>
          <w:numId w:val="1"/>
        </w:numPr>
        <w:rPr>
          <w:color w:val="4EA72E" w:themeColor="accent6"/>
        </w:rPr>
      </w:pPr>
      <w:r w:rsidRPr="00A470A5">
        <w:rPr>
          <w:color w:val="4EA72E" w:themeColor="accent6"/>
        </w:rPr>
        <w:t>Caroline Coscia</w:t>
      </w:r>
    </w:p>
    <w:p w14:paraId="6F3C85F9" w14:textId="001E3038" w:rsidR="002E40FA" w:rsidRDefault="002471FA" w:rsidP="00A470A5">
      <w:pPr>
        <w:pStyle w:val="ListParagraph"/>
        <w:numPr>
          <w:ilvl w:val="0"/>
          <w:numId w:val="1"/>
        </w:numPr>
        <w:rPr>
          <w:color w:val="4EA72E" w:themeColor="accent6"/>
        </w:rPr>
      </w:pPr>
      <w:r>
        <w:rPr>
          <w:color w:val="4EA72E" w:themeColor="accent6"/>
        </w:rPr>
        <w:t>Amanda Achin - guest</w:t>
      </w:r>
    </w:p>
    <w:p w14:paraId="327EC553" w14:textId="77777777" w:rsidR="00A470A5" w:rsidRDefault="00A470A5" w:rsidP="00A470A5">
      <w:pPr>
        <w:rPr>
          <w:color w:val="4EA72E" w:themeColor="accent6"/>
        </w:rPr>
      </w:pPr>
    </w:p>
    <w:p w14:paraId="1C2E32DF" w14:textId="77777777" w:rsidR="00A470A5" w:rsidRDefault="00A470A5" w:rsidP="00A470A5">
      <w:pPr>
        <w:rPr>
          <w:color w:val="4EA72E" w:themeColor="accent6"/>
        </w:rPr>
      </w:pPr>
    </w:p>
    <w:p w14:paraId="5D52ABC5" w14:textId="11AD33EE" w:rsidR="00A470A5" w:rsidRDefault="00A470A5" w:rsidP="00A470A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Announcements</w:t>
      </w:r>
    </w:p>
    <w:p w14:paraId="45104A45" w14:textId="7A974608" w:rsidR="00DC02AF" w:rsidRDefault="00DC02AF" w:rsidP="00A470A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Jan</w:t>
      </w:r>
      <w:r w:rsidR="00051458">
        <w:rPr>
          <w:color w:val="000000" w:themeColor="text1"/>
        </w:rPr>
        <w:t>elle Quarles for ESPS board of directors – nomination papers</w:t>
      </w:r>
    </w:p>
    <w:p w14:paraId="048DDB45" w14:textId="0EB807CF" w:rsidR="00A470A5" w:rsidRDefault="00A470A5" w:rsidP="00A470A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Arthur McEwan – running to be on PRIM mass state pension system governing board</w:t>
      </w:r>
    </w:p>
    <w:p w14:paraId="6BEF489C" w14:textId="249628D6" w:rsidR="00A470A5" w:rsidRDefault="00852611" w:rsidP="00A470A5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Called</w:t>
      </w:r>
      <w:proofErr w:type="gramEnd"/>
      <w:r>
        <w:rPr>
          <w:color w:val="000000" w:themeColor="text1"/>
        </w:rPr>
        <w:t xml:space="preserve"> to order at 11:05</w:t>
      </w:r>
    </w:p>
    <w:p w14:paraId="0E713E98" w14:textId="40787B43" w:rsidR="00852611" w:rsidRDefault="00852611" w:rsidP="00A470A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Minutes from 2/5 meeting</w:t>
      </w:r>
      <w:r w:rsidR="00745E5B">
        <w:rPr>
          <w:color w:val="000000" w:themeColor="text1"/>
        </w:rPr>
        <w:t xml:space="preserve"> – approved unanimously</w:t>
      </w:r>
    </w:p>
    <w:p w14:paraId="27425CA3" w14:textId="7A6BA579" w:rsidR="00DC02AF" w:rsidRDefault="00DC02AF" w:rsidP="00A470A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Website &amp; logo</w:t>
      </w:r>
    </w:p>
    <w:p w14:paraId="3284D4D6" w14:textId="11A57CBE" w:rsidR="00051458" w:rsidRDefault="00051458" w:rsidP="00051458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Moving to MTA-supported </w:t>
      </w:r>
      <w:r w:rsidR="00B36818">
        <w:rPr>
          <w:color w:val="000000" w:themeColor="text1"/>
        </w:rPr>
        <w:t>site</w:t>
      </w:r>
    </w:p>
    <w:p w14:paraId="21289766" w14:textId="5BE6525B" w:rsidR="00B36818" w:rsidRDefault="00B36818" w:rsidP="00051458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New site is up and running</w:t>
      </w:r>
    </w:p>
    <w:p w14:paraId="3B96A0EA" w14:textId="001C9F52" w:rsidR="00061A38" w:rsidRDefault="00061A38" w:rsidP="00051458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Old site is still up but not being upgraded (security)</w:t>
      </w:r>
    </w:p>
    <w:p w14:paraId="2096B002" w14:textId="2D53CA7C" w:rsidR="00655836" w:rsidRDefault="00655836" w:rsidP="00051458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Lorenzo is downloading </w:t>
      </w:r>
      <w:proofErr w:type="spellStart"/>
      <w:r>
        <w:rPr>
          <w:color w:val="000000" w:themeColor="text1"/>
        </w:rPr>
        <w:t>wordpress</w:t>
      </w:r>
      <w:proofErr w:type="spellEnd"/>
      <w:r>
        <w:rPr>
          <w:color w:val="000000" w:themeColor="text1"/>
        </w:rPr>
        <w:t xml:space="preserve"> pages as word files</w:t>
      </w:r>
    </w:p>
    <w:p w14:paraId="445A02EC" w14:textId="227FE7A7" w:rsidR="00B36818" w:rsidRDefault="00B36818" w:rsidP="00051458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Need to decide which files to carry over</w:t>
      </w:r>
    </w:p>
    <w:p w14:paraId="2879ABB0" w14:textId="2CB5E63D" w:rsidR="00187B75" w:rsidRDefault="00187B75" w:rsidP="00187B75">
      <w:pPr>
        <w:pStyle w:val="ListParagraph"/>
        <w:numPr>
          <w:ilvl w:val="2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Also</w:t>
      </w:r>
      <w:proofErr w:type="gramEnd"/>
      <w:r>
        <w:rPr>
          <w:color w:val="000000" w:themeColor="text1"/>
        </w:rPr>
        <w:t xml:space="preserve"> which to just add to archives (</w:t>
      </w:r>
      <w:r w:rsidR="00C260DD">
        <w:rPr>
          <w:color w:val="000000" w:themeColor="text1"/>
        </w:rPr>
        <w:t>Andrew is talking to Jessica about this)</w:t>
      </w:r>
    </w:p>
    <w:p w14:paraId="1123930F" w14:textId="78D08545" w:rsidR="00C7787F" w:rsidRDefault="00C7787F" w:rsidP="00C7787F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Need to decide what to add</w:t>
      </w:r>
    </w:p>
    <w:p w14:paraId="70852655" w14:textId="04579827" w:rsidR="00C7787F" w:rsidRDefault="00C7787F" w:rsidP="00C7787F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Calendar?</w:t>
      </w:r>
    </w:p>
    <w:p w14:paraId="213E2720" w14:textId="6DA12344" w:rsidR="008F5E54" w:rsidRDefault="008F5E54" w:rsidP="00C7787F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Newsletter</w:t>
      </w:r>
    </w:p>
    <w:p w14:paraId="5B19F426" w14:textId="06608CBE" w:rsidR="008F5E54" w:rsidRDefault="00C576A3" w:rsidP="00C7787F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="008F5E54">
        <w:rPr>
          <w:color w:val="000000" w:themeColor="text1"/>
        </w:rPr>
        <w:t>ictures</w:t>
      </w:r>
    </w:p>
    <w:p w14:paraId="6A9920CB" w14:textId="0E0FD1A4" w:rsidR="00C576A3" w:rsidRDefault="00C576A3" w:rsidP="00C576A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Folks should look at site and figure out what to keep </w:t>
      </w:r>
      <w:r w:rsidR="00C22F54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C22F54">
        <w:rPr>
          <w:color w:val="000000" w:themeColor="text1"/>
        </w:rPr>
        <w:t>maybe start fresh</w:t>
      </w:r>
    </w:p>
    <w:p w14:paraId="4446BBD3" w14:textId="21F821B8" w:rsidR="00141BB4" w:rsidRDefault="00141BB4" w:rsidP="00C576A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Put announcement</w:t>
      </w:r>
      <w:r w:rsidR="00F51A55">
        <w:rPr>
          <w:color w:val="000000" w:themeColor="text1"/>
        </w:rPr>
        <w:t xml:space="preserve"> about new site</w:t>
      </w:r>
      <w:r>
        <w:rPr>
          <w:color w:val="000000" w:themeColor="text1"/>
        </w:rPr>
        <w:t xml:space="preserve"> in Nuts </w:t>
      </w:r>
      <w:proofErr w:type="gramStart"/>
      <w:r>
        <w:rPr>
          <w:color w:val="000000" w:themeColor="text1"/>
        </w:rPr>
        <w:t>And</w:t>
      </w:r>
      <w:proofErr w:type="gramEnd"/>
      <w:r>
        <w:rPr>
          <w:color w:val="000000" w:themeColor="text1"/>
        </w:rPr>
        <w:t xml:space="preserve"> Bolts</w:t>
      </w:r>
    </w:p>
    <w:p w14:paraId="3FAC116D" w14:textId="03A8C1DB" w:rsidR="00F51A55" w:rsidRDefault="0010114B" w:rsidP="00F51A5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LUCE-related conversation with Amanda Achin </w:t>
      </w:r>
    </w:p>
    <w:p w14:paraId="04B979B2" w14:textId="785193AE" w:rsidR="00EA5420" w:rsidRDefault="00EA5420" w:rsidP="00EA5420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Organize </w:t>
      </w:r>
      <w:proofErr w:type="gramStart"/>
      <w:r>
        <w:rPr>
          <w:color w:val="000000" w:themeColor="text1"/>
        </w:rPr>
        <w:t>trainings</w:t>
      </w:r>
      <w:proofErr w:type="gramEnd"/>
      <w:r>
        <w:rPr>
          <w:color w:val="000000" w:themeColor="text1"/>
        </w:rPr>
        <w:t xml:space="preserve"> on campus</w:t>
      </w:r>
    </w:p>
    <w:p w14:paraId="74AAB643" w14:textId="10D20B70" w:rsidR="002027F6" w:rsidRDefault="002027F6" w:rsidP="002027F6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2 in person (a MWF and a </w:t>
      </w:r>
      <w:proofErr w:type="spellStart"/>
      <w:r>
        <w:rPr>
          <w:color w:val="000000" w:themeColor="text1"/>
        </w:rPr>
        <w:t>TuTh</w:t>
      </w:r>
      <w:proofErr w:type="spellEnd"/>
      <w:r>
        <w:rPr>
          <w:color w:val="000000" w:themeColor="text1"/>
        </w:rPr>
        <w:t>)</w:t>
      </w:r>
    </w:p>
    <w:p w14:paraId="199DACE3" w14:textId="16E0B096" w:rsidR="002027F6" w:rsidRDefault="002027F6" w:rsidP="002027F6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1 </w:t>
      </w:r>
      <w:proofErr w:type="gramStart"/>
      <w:r>
        <w:rPr>
          <w:color w:val="000000" w:themeColor="text1"/>
        </w:rPr>
        <w:t>on line</w:t>
      </w:r>
      <w:proofErr w:type="gramEnd"/>
    </w:p>
    <w:p w14:paraId="22133915" w14:textId="6E96AACA" w:rsidR="00EA5420" w:rsidRDefault="008936D9" w:rsidP="00EA5420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Put out signs and ‘know your </w:t>
      </w:r>
      <w:proofErr w:type="gramStart"/>
      <w:r>
        <w:rPr>
          <w:color w:val="000000" w:themeColor="text1"/>
        </w:rPr>
        <w:t>rights’</w:t>
      </w:r>
      <w:proofErr w:type="gramEnd"/>
      <w:r>
        <w:rPr>
          <w:color w:val="000000" w:themeColor="text1"/>
        </w:rPr>
        <w:t xml:space="preserve"> cards</w:t>
      </w:r>
    </w:p>
    <w:p w14:paraId="4D37A236" w14:textId="70034B16" w:rsidR="0049074A" w:rsidRDefault="0049074A" w:rsidP="0049074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Discussion of meetings with provost about </w:t>
      </w:r>
      <w:r w:rsidR="0011385D">
        <w:rPr>
          <w:color w:val="000000" w:themeColor="text1"/>
        </w:rPr>
        <w:t>international faculty and ICE</w:t>
      </w:r>
    </w:p>
    <w:p w14:paraId="768A92B2" w14:textId="68A702D9" w:rsidR="001B788E" w:rsidRDefault="001B788E" w:rsidP="001B788E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Specific ask for official “private area” signs </w:t>
      </w:r>
    </w:p>
    <w:p w14:paraId="2D9A7FDD" w14:textId="6CD21849" w:rsidR="001B788E" w:rsidRDefault="001B788E" w:rsidP="001B788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Logo </w:t>
      </w:r>
      <w:r w:rsidR="00446FBD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446FBD">
        <w:rPr>
          <w:color w:val="000000" w:themeColor="text1"/>
        </w:rPr>
        <w:t xml:space="preserve">we have chosen a few for different </w:t>
      </w:r>
      <w:r w:rsidR="009F478E">
        <w:rPr>
          <w:color w:val="000000" w:themeColor="text1"/>
        </w:rPr>
        <w:t>contexts</w:t>
      </w:r>
    </w:p>
    <w:p w14:paraId="744D1CC8" w14:textId="4CB19B84" w:rsidR="009F478E" w:rsidRDefault="009F478E" w:rsidP="009F478E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Voted </w:t>
      </w:r>
      <w:r w:rsidR="00F11CFB">
        <w:rPr>
          <w:color w:val="000000" w:themeColor="text1"/>
        </w:rPr>
        <w:t xml:space="preserve">unanimously </w:t>
      </w:r>
      <w:r>
        <w:rPr>
          <w:color w:val="000000" w:themeColor="text1"/>
        </w:rPr>
        <w:t>to use the logo created by MTA “with the hand”</w:t>
      </w:r>
    </w:p>
    <w:p w14:paraId="4D09482C" w14:textId="11412548" w:rsidR="00F11CFB" w:rsidRDefault="00F11CFB" w:rsidP="00F11CF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Annual meeting 4/16</w:t>
      </w:r>
      <w:r w:rsidR="00E472CC">
        <w:rPr>
          <w:color w:val="000000" w:themeColor="text1"/>
        </w:rPr>
        <w:t xml:space="preserve"> 11-1</w:t>
      </w:r>
    </w:p>
    <w:p w14:paraId="15179300" w14:textId="2D63FBF4" w:rsidR="00E472CC" w:rsidRDefault="00367D8A" w:rsidP="00F11CF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Budget – need to communicate it for the vote at annual meeting</w:t>
      </w:r>
    </w:p>
    <w:p w14:paraId="18728EBD" w14:textId="0C51DD11" w:rsidR="00E426E6" w:rsidRDefault="00E426E6" w:rsidP="00E426E6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Draft budget is being prepared</w:t>
      </w:r>
      <w:r w:rsidR="008902BF">
        <w:rPr>
          <w:color w:val="000000" w:themeColor="text1"/>
        </w:rPr>
        <w:t xml:space="preserve"> and will be presented to </w:t>
      </w:r>
      <w:proofErr w:type="spellStart"/>
      <w:r w:rsidR="008902BF">
        <w:rPr>
          <w:color w:val="000000" w:themeColor="text1"/>
        </w:rPr>
        <w:t>ExComm</w:t>
      </w:r>
      <w:proofErr w:type="spellEnd"/>
    </w:p>
    <w:p w14:paraId="33D7D1BB" w14:textId="70BFA60A" w:rsidR="00CA6E7C" w:rsidRDefault="00A17C43" w:rsidP="00CA6E7C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Residence hall flood update</w:t>
      </w:r>
    </w:p>
    <w:p w14:paraId="618ECF9C" w14:textId="5A7DA772" w:rsidR="00C90F34" w:rsidRDefault="00052234" w:rsidP="00C90F34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Students still </w:t>
      </w:r>
      <w:proofErr w:type="gramStart"/>
      <w:r>
        <w:rPr>
          <w:color w:val="000000" w:themeColor="text1"/>
        </w:rPr>
        <w:t>are in need</w:t>
      </w:r>
      <w:r w:rsidR="00E07437">
        <w:rPr>
          <w:color w:val="000000" w:themeColor="text1"/>
        </w:rPr>
        <w:t xml:space="preserve"> of</w:t>
      </w:r>
      <w:proofErr w:type="gramEnd"/>
      <w:r w:rsidR="00E07437">
        <w:rPr>
          <w:color w:val="000000" w:themeColor="text1"/>
        </w:rPr>
        <w:t xml:space="preserve"> lots of things (clothes, housing, transportation, </w:t>
      </w:r>
      <w:proofErr w:type="spellStart"/>
      <w:r w:rsidR="00E07437">
        <w:rPr>
          <w:color w:val="000000" w:themeColor="text1"/>
        </w:rPr>
        <w:t>etc</w:t>
      </w:r>
      <w:proofErr w:type="spellEnd"/>
      <w:r w:rsidR="00E07437">
        <w:rPr>
          <w:color w:val="000000" w:themeColor="text1"/>
        </w:rPr>
        <w:t>)</w:t>
      </w:r>
      <w:r w:rsidR="00BC5F43">
        <w:rPr>
          <w:color w:val="000000" w:themeColor="text1"/>
        </w:rPr>
        <w:t xml:space="preserve"> – slack from professors</w:t>
      </w:r>
    </w:p>
    <w:p w14:paraId="63CD9DD3" w14:textId="35DC8940" w:rsidR="00A05C69" w:rsidRDefault="00A05C69" w:rsidP="00C90F34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What can FSU do?</w:t>
      </w:r>
    </w:p>
    <w:p w14:paraId="48B0955F" w14:textId="5424DEAE" w:rsidR="005F5601" w:rsidRDefault="009B6091" w:rsidP="005F5601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Demand of admin</w:t>
      </w:r>
    </w:p>
    <w:p w14:paraId="2BD718C6" w14:textId="4CE73BE1" w:rsidR="009B6091" w:rsidRDefault="00A46CDD" w:rsidP="009B6091">
      <w:pPr>
        <w:pStyle w:val="ListParagraph"/>
        <w:numPr>
          <w:ilvl w:val="3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Send </w:t>
      </w:r>
      <w:r w:rsidR="009B6091">
        <w:rPr>
          <w:color w:val="000000" w:themeColor="text1"/>
        </w:rPr>
        <w:t>List of who’s affected</w:t>
      </w:r>
      <w:r>
        <w:rPr>
          <w:color w:val="000000" w:themeColor="text1"/>
        </w:rPr>
        <w:t xml:space="preserve"> to all faculty</w:t>
      </w:r>
    </w:p>
    <w:p w14:paraId="420D7050" w14:textId="0E8BC9FA" w:rsidR="009B6091" w:rsidRDefault="005A664C" w:rsidP="009B6091">
      <w:pPr>
        <w:pStyle w:val="ListParagraph"/>
        <w:numPr>
          <w:ilvl w:val="3"/>
          <w:numId w:val="1"/>
        </w:numPr>
        <w:rPr>
          <w:color w:val="000000" w:themeColor="text1"/>
        </w:rPr>
      </w:pPr>
      <w:r>
        <w:rPr>
          <w:color w:val="000000" w:themeColor="text1"/>
        </w:rPr>
        <w:t>Clear accounting to show that they know where all affected students are</w:t>
      </w:r>
    </w:p>
    <w:p w14:paraId="62855323" w14:textId="4DF7F488" w:rsidR="000C30A0" w:rsidRDefault="000C30A0" w:rsidP="000C30A0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Press release</w:t>
      </w:r>
      <w:r w:rsidR="00C23379">
        <w:rPr>
          <w:color w:val="000000" w:themeColor="text1"/>
        </w:rPr>
        <w:t>?</w:t>
      </w:r>
    </w:p>
    <w:p w14:paraId="384CFF18" w14:textId="239C96A0" w:rsidR="00C23379" w:rsidRDefault="000D1FD4" w:rsidP="000C30A0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If mass media is doing an article, try to get them to interview us</w:t>
      </w:r>
    </w:p>
    <w:p w14:paraId="5FAA113E" w14:textId="72735C96" w:rsidR="005E3E8B" w:rsidRDefault="005E3E8B" w:rsidP="005E3E8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GIC update – they moved vote </w:t>
      </w:r>
      <w:r w:rsidR="001B7768">
        <w:rPr>
          <w:color w:val="000000" w:themeColor="text1"/>
        </w:rPr>
        <w:t>to 2/26</w:t>
      </w:r>
      <w:r w:rsidR="00205B0D">
        <w:rPr>
          <w:color w:val="000000" w:themeColor="text1"/>
        </w:rPr>
        <w:t xml:space="preserve"> – but it’s not clear </w:t>
      </w:r>
      <w:r w:rsidR="00FE0BC5">
        <w:rPr>
          <w:color w:val="000000" w:themeColor="text1"/>
        </w:rPr>
        <w:t>which is the best option.</w:t>
      </w:r>
    </w:p>
    <w:p w14:paraId="2240553C" w14:textId="2040C573" w:rsidR="00D71933" w:rsidRPr="00A470A5" w:rsidRDefault="002D6E9A" w:rsidP="005E3E8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12:23 adjourned</w:t>
      </w:r>
    </w:p>
    <w:p w14:paraId="76B07363" w14:textId="77777777" w:rsidR="00AD494E" w:rsidRDefault="00AD494E" w:rsidP="00AD494E"/>
    <w:p w14:paraId="43B5C31B" w14:textId="77777777" w:rsidR="00AD494E" w:rsidRDefault="00AD494E" w:rsidP="00AD494E"/>
    <w:sectPr w:rsidR="00AD4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72204"/>
    <w:multiLevelType w:val="hybridMultilevel"/>
    <w:tmpl w:val="A70E4A9E"/>
    <w:lvl w:ilvl="0" w:tplc="2512A202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4E"/>
    <w:rsid w:val="00051458"/>
    <w:rsid w:val="00052234"/>
    <w:rsid w:val="00061A38"/>
    <w:rsid w:val="000C30A0"/>
    <w:rsid w:val="000D1FD4"/>
    <w:rsid w:val="0010114B"/>
    <w:rsid w:val="0011385D"/>
    <w:rsid w:val="00141BB4"/>
    <w:rsid w:val="00187B75"/>
    <w:rsid w:val="001B7768"/>
    <w:rsid w:val="001B788E"/>
    <w:rsid w:val="002027F6"/>
    <w:rsid w:val="00205B0D"/>
    <w:rsid w:val="002471FA"/>
    <w:rsid w:val="002921E1"/>
    <w:rsid w:val="002D6E9A"/>
    <w:rsid w:val="002E40FA"/>
    <w:rsid w:val="00367D8A"/>
    <w:rsid w:val="003932AF"/>
    <w:rsid w:val="00434296"/>
    <w:rsid w:val="00444A08"/>
    <w:rsid w:val="00446FBD"/>
    <w:rsid w:val="0049074A"/>
    <w:rsid w:val="004C0421"/>
    <w:rsid w:val="004D3BFC"/>
    <w:rsid w:val="00520B5A"/>
    <w:rsid w:val="00532F1F"/>
    <w:rsid w:val="005A664C"/>
    <w:rsid w:val="005E3E8B"/>
    <w:rsid w:val="005F5601"/>
    <w:rsid w:val="00655836"/>
    <w:rsid w:val="00745E5B"/>
    <w:rsid w:val="00852611"/>
    <w:rsid w:val="008902BF"/>
    <w:rsid w:val="008936D9"/>
    <w:rsid w:val="008F5E54"/>
    <w:rsid w:val="009B6091"/>
    <w:rsid w:val="009F478E"/>
    <w:rsid w:val="00A05C69"/>
    <w:rsid w:val="00A17C43"/>
    <w:rsid w:val="00A4655F"/>
    <w:rsid w:val="00A46CDD"/>
    <w:rsid w:val="00A470A5"/>
    <w:rsid w:val="00AD494E"/>
    <w:rsid w:val="00B36818"/>
    <w:rsid w:val="00BC5F43"/>
    <w:rsid w:val="00C22F54"/>
    <w:rsid w:val="00C23379"/>
    <w:rsid w:val="00C260DD"/>
    <w:rsid w:val="00C576A3"/>
    <w:rsid w:val="00C7787F"/>
    <w:rsid w:val="00C90F34"/>
    <w:rsid w:val="00CA6E7C"/>
    <w:rsid w:val="00D71933"/>
    <w:rsid w:val="00DC02AF"/>
    <w:rsid w:val="00E07437"/>
    <w:rsid w:val="00E426E6"/>
    <w:rsid w:val="00E472CC"/>
    <w:rsid w:val="00EA5420"/>
    <w:rsid w:val="00F11CFB"/>
    <w:rsid w:val="00F16B85"/>
    <w:rsid w:val="00F51A55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68B3"/>
  <w15:chartTrackingRefBased/>
  <w15:docId w15:val="{3EEF0ED1-4FEA-47EA-BD2C-F5EDB778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White</dc:creator>
  <cp:keywords/>
  <dc:description/>
  <cp:lastModifiedBy>Faculty Staff Union</cp:lastModifiedBy>
  <cp:revision>2</cp:revision>
  <dcterms:created xsi:type="dcterms:W3CDTF">2026-02-19T20:05:00Z</dcterms:created>
  <dcterms:modified xsi:type="dcterms:W3CDTF">2026-02-19T20:05:00Z</dcterms:modified>
</cp:coreProperties>
</file>