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C211" w14:textId="77777777" w:rsidR="00477D1E" w:rsidRDefault="00477D1E" w:rsidP="00477D1E">
      <w:pPr>
        <w:spacing w:after="0" w:line="240" w:lineRule="auto"/>
      </w:pPr>
    </w:p>
    <w:p w14:paraId="5C8FF870" w14:textId="36192638" w:rsidR="00202886" w:rsidRDefault="00AA425C" w:rsidP="00477D1E">
      <w:pPr>
        <w:spacing w:after="0" w:line="240" w:lineRule="auto"/>
      </w:pPr>
      <w:r>
        <w:t>FSU Annual Meeting Apr 16</w:t>
      </w:r>
    </w:p>
    <w:p w14:paraId="2C4FD3E8" w14:textId="5A75C3D2" w:rsidR="00C9770F" w:rsidRDefault="00C9770F" w:rsidP="00477D1E">
      <w:pPr>
        <w:spacing w:after="0" w:line="240" w:lineRule="auto"/>
      </w:pPr>
      <w:r>
        <w:t>Meeting Minutes</w:t>
      </w:r>
    </w:p>
    <w:p w14:paraId="646B13A3" w14:textId="77777777" w:rsidR="00477D1E" w:rsidRDefault="00477D1E" w:rsidP="00477D1E">
      <w:pPr>
        <w:spacing w:after="0" w:line="240" w:lineRule="auto"/>
      </w:pPr>
    </w:p>
    <w:p w14:paraId="04C171C6" w14:textId="5624FF82" w:rsidR="00C9770F" w:rsidRDefault="00477D1E" w:rsidP="00477D1E">
      <w:pPr>
        <w:spacing w:after="0" w:line="240" w:lineRule="auto"/>
      </w:pPr>
      <w:r>
        <w:t xml:space="preserve">Caroline calls meeting to order. Gives meeting overview. </w:t>
      </w:r>
    </w:p>
    <w:p w14:paraId="74496E6B" w14:textId="77777777" w:rsidR="00477D1E" w:rsidRDefault="00477D1E" w:rsidP="00477D1E">
      <w:pPr>
        <w:spacing w:after="0" w:line="240" w:lineRule="auto"/>
      </w:pPr>
    </w:p>
    <w:p w14:paraId="237D4944" w14:textId="5199CA4C" w:rsidR="00477D1E" w:rsidRDefault="00586615" w:rsidP="00477D1E">
      <w:pPr>
        <w:spacing w:after="0" w:line="240" w:lineRule="auto"/>
      </w:pPr>
      <w:r>
        <w:t xml:space="preserve">Executive Committee members are introduced. </w:t>
      </w:r>
      <w:r w:rsidR="00477D1E">
        <w:t>Recap</w:t>
      </w:r>
      <w:r>
        <w:t xml:space="preserve"> of </w:t>
      </w:r>
      <w:r w:rsidR="00477D1E">
        <w:t xml:space="preserve">the 25-26 FSU activities. </w:t>
      </w:r>
    </w:p>
    <w:p w14:paraId="2F1D71BE" w14:textId="77777777" w:rsidR="00477D1E" w:rsidRDefault="00477D1E" w:rsidP="00477D1E">
      <w:pPr>
        <w:spacing w:after="0" w:line="240" w:lineRule="auto"/>
      </w:pPr>
    </w:p>
    <w:p w14:paraId="781198EF" w14:textId="519BB5C1" w:rsidR="00477D1E" w:rsidRDefault="00477D1E" w:rsidP="00477D1E">
      <w:pPr>
        <w:spacing w:after="0" w:line="240" w:lineRule="auto"/>
      </w:pPr>
      <w:r>
        <w:t>Discussion of membership campaign</w:t>
      </w:r>
      <w:r w:rsidR="00586615">
        <w:t>. FSU signed up over 30 members this year, start of a long-term initiative.</w:t>
      </w:r>
    </w:p>
    <w:p w14:paraId="6B03BC49" w14:textId="77777777" w:rsidR="00477D1E" w:rsidRDefault="00477D1E" w:rsidP="00477D1E">
      <w:pPr>
        <w:spacing w:after="0" w:line="240" w:lineRule="auto"/>
      </w:pPr>
    </w:p>
    <w:p w14:paraId="07BD4A6E" w14:textId="522359F3" w:rsidR="00477D1E" w:rsidRDefault="00586615" w:rsidP="00477D1E">
      <w:pPr>
        <w:spacing w:after="0" w:line="240" w:lineRule="auto"/>
      </w:pPr>
      <w:r>
        <w:t>Review of c</w:t>
      </w:r>
      <w:r w:rsidR="00477D1E">
        <w:t>ontractual stipends</w:t>
      </w:r>
      <w:r>
        <w:t xml:space="preserve"> and CLR distribution for Fall 2026 and Spring 2027. </w:t>
      </w:r>
    </w:p>
    <w:p w14:paraId="6638282E" w14:textId="77777777" w:rsidR="00477D1E" w:rsidRDefault="00477D1E" w:rsidP="00477D1E">
      <w:pPr>
        <w:spacing w:after="0" w:line="240" w:lineRule="auto"/>
      </w:pPr>
    </w:p>
    <w:p w14:paraId="74CA1FB6" w14:textId="2835841A" w:rsidR="00477D1E" w:rsidRDefault="00477D1E" w:rsidP="00477D1E">
      <w:pPr>
        <w:spacing w:after="0" w:line="240" w:lineRule="auto"/>
      </w:pPr>
      <w:r>
        <w:t xml:space="preserve">Discussion of FSU Budget. Review of budget adopted last year. Andres made motion to approve. Emilio second. Discussion. Vote – 19 in favor, 1 opposed. </w:t>
      </w:r>
    </w:p>
    <w:p w14:paraId="50165448" w14:textId="77777777" w:rsidR="00477D1E" w:rsidRDefault="00477D1E" w:rsidP="00477D1E">
      <w:pPr>
        <w:spacing w:after="0" w:line="240" w:lineRule="auto"/>
      </w:pPr>
    </w:p>
    <w:p w14:paraId="00504A37" w14:textId="1322EF7C" w:rsidR="00477D1E" w:rsidRDefault="00477D1E" w:rsidP="00477D1E">
      <w:pPr>
        <w:spacing w:after="0" w:line="240" w:lineRule="auto"/>
      </w:pPr>
      <w:r>
        <w:t xml:space="preserve">Discussion of parking bargaining. </w:t>
      </w:r>
      <w:r w:rsidR="00D424E3">
        <w:t xml:space="preserve">Caroline reviewed the history of parking bargaining. Discussion of strategy moving forward. </w:t>
      </w:r>
    </w:p>
    <w:p w14:paraId="4207A5D4" w14:textId="77777777" w:rsidR="00B0197C" w:rsidRDefault="00B0197C" w:rsidP="00477D1E">
      <w:pPr>
        <w:spacing w:after="0" w:line="240" w:lineRule="auto"/>
      </w:pPr>
    </w:p>
    <w:p w14:paraId="32C2498F" w14:textId="3F3D5984" w:rsidR="00B0197C" w:rsidRDefault="00B0197C" w:rsidP="00477D1E">
      <w:pPr>
        <w:spacing w:after="0" w:line="240" w:lineRule="auto"/>
      </w:pPr>
      <w:r>
        <w:t xml:space="preserve">Caroline makes motion to adjourn. Meeting adjourns. </w:t>
      </w:r>
    </w:p>
    <w:sectPr w:rsidR="00B0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5C"/>
    <w:rsid w:val="00202886"/>
    <w:rsid w:val="002C5DF2"/>
    <w:rsid w:val="00352660"/>
    <w:rsid w:val="00477D1E"/>
    <w:rsid w:val="004B19A3"/>
    <w:rsid w:val="00586615"/>
    <w:rsid w:val="00734F72"/>
    <w:rsid w:val="00914900"/>
    <w:rsid w:val="00A7251D"/>
    <w:rsid w:val="00AA425C"/>
    <w:rsid w:val="00B0197C"/>
    <w:rsid w:val="00B4592B"/>
    <w:rsid w:val="00C9770F"/>
    <w:rsid w:val="00D424E3"/>
    <w:rsid w:val="00F10C21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B142F"/>
  <w15:chartTrackingRefBased/>
  <w15:docId w15:val="{CC01A2C7-8CE9-2649-BCC3-E029BB3D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Rodriquez</dc:creator>
  <cp:keywords/>
  <dc:description/>
  <cp:lastModifiedBy>Jason Rodriquez</cp:lastModifiedBy>
  <cp:revision>6</cp:revision>
  <dcterms:created xsi:type="dcterms:W3CDTF">2026-04-16T14:52:00Z</dcterms:created>
  <dcterms:modified xsi:type="dcterms:W3CDTF">2026-04-22T16:18:00Z</dcterms:modified>
</cp:coreProperties>
</file>