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96A43" w14:textId="36FA7DC4" w:rsidR="00A404C0" w:rsidRDefault="00A404C0" w:rsidP="00A404C0">
      <w:pPr>
        <w:spacing w:after="0" w:line="240" w:lineRule="auto"/>
        <w:ind w:firstLine="720"/>
        <w:jc w:val="center"/>
      </w:pPr>
      <w:r>
        <w:t xml:space="preserve">Faculty Staff Union 2026-2027 Executive Committee Meeting </w:t>
      </w:r>
      <w:r w:rsidR="009939D3">
        <w:t>Minutes</w:t>
      </w:r>
    </w:p>
    <w:p w14:paraId="561E504C" w14:textId="304A1D8D" w:rsidR="00A404C0" w:rsidRDefault="00A404C0" w:rsidP="00A404C0">
      <w:pPr>
        <w:spacing w:after="0" w:line="240" w:lineRule="auto"/>
        <w:ind w:firstLine="720"/>
        <w:jc w:val="center"/>
      </w:pPr>
      <w:r>
        <w:t>Tuesday, Sep 15</w:t>
      </w:r>
      <w:r w:rsidRPr="004458C2">
        <w:rPr>
          <w:vertAlign w:val="superscript"/>
        </w:rPr>
        <w:t>th</w:t>
      </w:r>
      <w:r>
        <w:t xml:space="preserve"> 2-3:30pm</w:t>
      </w:r>
    </w:p>
    <w:p w14:paraId="5B6E9FB2" w14:textId="3864738F" w:rsidR="00C439B3" w:rsidRDefault="00A404C0" w:rsidP="00C439B3">
      <w:pPr>
        <w:spacing w:after="0" w:line="240" w:lineRule="auto"/>
        <w:ind w:firstLine="720"/>
        <w:jc w:val="center"/>
      </w:pPr>
      <w:r>
        <w:t>Campus Center 1-1110</w:t>
      </w:r>
    </w:p>
    <w:p w14:paraId="2BD72124" w14:textId="77777777" w:rsidR="00C5282C" w:rsidRDefault="00C5282C" w:rsidP="00B9683A"/>
    <w:p w14:paraId="61DC4011" w14:textId="2B8DBDC9" w:rsidR="00283D67" w:rsidRDefault="00C5282C" w:rsidP="00B9683A">
      <w:r>
        <w:t xml:space="preserve">Note-Taker for this meeting: </w:t>
      </w:r>
      <w:r w:rsidR="009939D3">
        <w:t>Brian White</w:t>
      </w:r>
    </w:p>
    <w:p w14:paraId="1E01D928" w14:textId="77777777" w:rsidR="009939D3" w:rsidRDefault="009939D3" w:rsidP="00B9683A"/>
    <w:p w14:paraId="77399D7F" w14:textId="77777777" w:rsidR="009939D3" w:rsidRPr="008262E7" w:rsidRDefault="009939D3" w:rsidP="009939D3">
      <w:pPr>
        <w:spacing w:after="0" w:line="240" w:lineRule="auto"/>
        <w:rPr>
          <w:rFonts w:ascii="Garamond" w:hAnsi="Garamond"/>
          <w:b/>
          <w:bCs/>
        </w:rPr>
      </w:pPr>
      <w:r w:rsidRPr="008262E7">
        <w:rPr>
          <w:rFonts w:ascii="Garamond" w:hAnsi="Garamond"/>
          <w:b/>
          <w:bCs/>
        </w:rPr>
        <w:t>Present:</w:t>
      </w:r>
    </w:p>
    <w:p w14:paraId="785C0B0B" w14:textId="77777777" w:rsidR="009939D3" w:rsidRPr="00734485" w:rsidRDefault="009939D3" w:rsidP="009939D3">
      <w:pPr>
        <w:pStyle w:val="ListParagraph"/>
        <w:numPr>
          <w:ilvl w:val="0"/>
          <w:numId w:val="8"/>
        </w:numPr>
        <w:spacing w:after="0" w:line="240" w:lineRule="auto"/>
        <w:rPr>
          <w:rFonts w:ascii="Garamond" w:hAnsi="Garamond"/>
          <w:color w:val="0070C0"/>
        </w:rPr>
      </w:pPr>
      <w:r w:rsidRPr="00734485">
        <w:rPr>
          <w:rFonts w:ascii="Garamond" w:hAnsi="Garamond"/>
          <w:color w:val="0070C0"/>
        </w:rPr>
        <w:t xml:space="preserve">Lynne Benson </w:t>
      </w:r>
    </w:p>
    <w:p w14:paraId="42BC8650" w14:textId="77777777" w:rsidR="009939D3" w:rsidRDefault="009939D3" w:rsidP="009939D3">
      <w:pPr>
        <w:pStyle w:val="ListParagraph"/>
        <w:numPr>
          <w:ilvl w:val="0"/>
          <w:numId w:val="8"/>
        </w:numPr>
        <w:spacing w:after="0" w:line="240" w:lineRule="auto"/>
        <w:rPr>
          <w:rFonts w:ascii="Garamond" w:hAnsi="Garamond"/>
          <w:color w:val="0070C0"/>
        </w:rPr>
      </w:pPr>
      <w:r w:rsidRPr="00734485">
        <w:rPr>
          <w:rFonts w:ascii="Garamond" w:hAnsi="Garamond"/>
          <w:color w:val="0070C0"/>
        </w:rPr>
        <w:t>Katie D’Urso</w:t>
      </w:r>
    </w:p>
    <w:p w14:paraId="63311746" w14:textId="60EEF160" w:rsidR="00734485" w:rsidRDefault="00734485" w:rsidP="009939D3">
      <w:pPr>
        <w:pStyle w:val="ListParagraph"/>
        <w:numPr>
          <w:ilvl w:val="0"/>
          <w:numId w:val="8"/>
        </w:numPr>
        <w:spacing w:after="0" w:line="240" w:lineRule="auto"/>
        <w:rPr>
          <w:rFonts w:ascii="Garamond" w:hAnsi="Garamond"/>
          <w:color w:val="0070C0"/>
        </w:rPr>
      </w:pPr>
      <w:r>
        <w:rPr>
          <w:rFonts w:ascii="Garamond" w:hAnsi="Garamond"/>
          <w:color w:val="0070C0"/>
        </w:rPr>
        <w:t>EK Lee</w:t>
      </w:r>
    </w:p>
    <w:p w14:paraId="52ADF571" w14:textId="677CA7DD" w:rsidR="00734485" w:rsidRPr="00734485" w:rsidRDefault="00734485" w:rsidP="009939D3">
      <w:pPr>
        <w:pStyle w:val="ListParagraph"/>
        <w:numPr>
          <w:ilvl w:val="0"/>
          <w:numId w:val="8"/>
        </w:numPr>
        <w:spacing w:after="0" w:line="240" w:lineRule="auto"/>
        <w:rPr>
          <w:rFonts w:ascii="Garamond" w:hAnsi="Garamond"/>
          <w:color w:val="0070C0"/>
        </w:rPr>
      </w:pPr>
      <w:r>
        <w:rPr>
          <w:rFonts w:ascii="Garamond" w:hAnsi="Garamond"/>
          <w:color w:val="0070C0"/>
        </w:rPr>
        <w:t>Jessica Holden</w:t>
      </w:r>
    </w:p>
    <w:p w14:paraId="7E1B83DE" w14:textId="77777777" w:rsidR="009939D3" w:rsidRPr="00734485" w:rsidRDefault="009939D3" w:rsidP="009939D3">
      <w:pPr>
        <w:pStyle w:val="ListParagraph"/>
        <w:numPr>
          <w:ilvl w:val="0"/>
          <w:numId w:val="8"/>
        </w:numPr>
        <w:spacing w:after="0" w:line="240" w:lineRule="auto"/>
        <w:rPr>
          <w:rFonts w:ascii="Garamond" w:hAnsi="Garamond"/>
          <w:color w:val="0070C0"/>
        </w:rPr>
      </w:pPr>
      <w:r w:rsidRPr="00734485">
        <w:rPr>
          <w:rFonts w:ascii="Garamond" w:hAnsi="Garamond"/>
          <w:color w:val="0070C0"/>
        </w:rPr>
        <w:t>Karen Grayson</w:t>
      </w:r>
    </w:p>
    <w:p w14:paraId="009EC740" w14:textId="45981BFA" w:rsidR="009939D3" w:rsidRPr="00734485" w:rsidRDefault="009939D3" w:rsidP="009939D3">
      <w:pPr>
        <w:pStyle w:val="ListParagraph"/>
        <w:numPr>
          <w:ilvl w:val="0"/>
          <w:numId w:val="8"/>
        </w:numPr>
        <w:spacing w:after="0" w:line="240" w:lineRule="auto"/>
        <w:rPr>
          <w:rFonts w:ascii="Garamond" w:hAnsi="Garamond"/>
          <w:color w:val="0070C0"/>
        </w:rPr>
      </w:pPr>
      <w:r w:rsidRPr="00734485">
        <w:rPr>
          <w:rFonts w:ascii="Garamond" w:hAnsi="Garamond"/>
          <w:color w:val="0070C0"/>
        </w:rPr>
        <w:t>Patricia Krueger-Henney</w:t>
      </w:r>
    </w:p>
    <w:p w14:paraId="4D4DD37D" w14:textId="41F21935" w:rsidR="00734485" w:rsidRPr="00734485" w:rsidRDefault="00734485" w:rsidP="009939D3">
      <w:pPr>
        <w:pStyle w:val="ListParagraph"/>
        <w:numPr>
          <w:ilvl w:val="0"/>
          <w:numId w:val="8"/>
        </w:numPr>
        <w:spacing w:after="0" w:line="240" w:lineRule="auto"/>
        <w:rPr>
          <w:rFonts w:ascii="Garamond" w:hAnsi="Garamond"/>
          <w:color w:val="0070C0"/>
        </w:rPr>
      </w:pPr>
      <w:r w:rsidRPr="00734485">
        <w:rPr>
          <w:rFonts w:ascii="Garamond" w:hAnsi="Garamond"/>
          <w:color w:val="0070C0"/>
        </w:rPr>
        <w:t>Lynne Byall-Benson</w:t>
      </w:r>
    </w:p>
    <w:p w14:paraId="664E8F6E" w14:textId="37B7E33F" w:rsidR="009939D3" w:rsidRPr="004A0BAC" w:rsidRDefault="009939D3" w:rsidP="009939D3">
      <w:pPr>
        <w:pStyle w:val="ListParagraph"/>
        <w:numPr>
          <w:ilvl w:val="0"/>
          <w:numId w:val="8"/>
        </w:numPr>
        <w:spacing w:after="0" w:line="240" w:lineRule="auto"/>
        <w:rPr>
          <w:rFonts w:ascii="Garamond" w:hAnsi="Garamond"/>
        </w:rPr>
      </w:pPr>
      <w:r w:rsidRPr="004A0BAC">
        <w:rPr>
          <w:rFonts w:ascii="Garamond" w:hAnsi="Garamond"/>
        </w:rPr>
        <w:t>Lorenzo Nencioli</w:t>
      </w:r>
      <w:r w:rsidR="00734485">
        <w:rPr>
          <w:rFonts w:ascii="Garamond" w:hAnsi="Garamond"/>
        </w:rPr>
        <w:t xml:space="preserve"> (sick)</w:t>
      </w:r>
    </w:p>
    <w:p w14:paraId="6EE15D1B" w14:textId="77777777" w:rsidR="009939D3" w:rsidRDefault="009939D3" w:rsidP="009939D3">
      <w:pPr>
        <w:pStyle w:val="ListParagraph"/>
        <w:numPr>
          <w:ilvl w:val="0"/>
          <w:numId w:val="8"/>
        </w:numPr>
        <w:spacing w:after="0" w:line="240" w:lineRule="auto"/>
        <w:rPr>
          <w:rFonts w:ascii="Garamond" w:hAnsi="Garamond"/>
          <w:color w:val="0070C0"/>
        </w:rPr>
      </w:pPr>
      <w:r w:rsidRPr="00734485">
        <w:rPr>
          <w:rFonts w:ascii="Garamond" w:hAnsi="Garamond"/>
          <w:color w:val="0070C0"/>
        </w:rPr>
        <w:t>Jason Rodriquez</w:t>
      </w:r>
    </w:p>
    <w:p w14:paraId="79EB5AEC" w14:textId="500C0B15" w:rsidR="00734485" w:rsidRPr="00734485" w:rsidRDefault="00734485" w:rsidP="009939D3">
      <w:pPr>
        <w:pStyle w:val="ListParagraph"/>
        <w:numPr>
          <w:ilvl w:val="0"/>
          <w:numId w:val="8"/>
        </w:numPr>
        <w:spacing w:after="0" w:line="240" w:lineRule="auto"/>
        <w:rPr>
          <w:rFonts w:ascii="Garamond" w:hAnsi="Garamond"/>
          <w:color w:val="0070C0"/>
        </w:rPr>
      </w:pPr>
      <w:r>
        <w:rPr>
          <w:rFonts w:ascii="Garamond" w:hAnsi="Garamond"/>
          <w:color w:val="0070C0"/>
        </w:rPr>
        <w:t>Helen Poynton</w:t>
      </w:r>
    </w:p>
    <w:p w14:paraId="56BDBA8F" w14:textId="77777777" w:rsidR="009939D3" w:rsidRDefault="009939D3" w:rsidP="009939D3">
      <w:pPr>
        <w:pStyle w:val="ListParagraph"/>
        <w:numPr>
          <w:ilvl w:val="0"/>
          <w:numId w:val="8"/>
        </w:numPr>
        <w:spacing w:after="0" w:line="240" w:lineRule="auto"/>
        <w:rPr>
          <w:rFonts w:ascii="Garamond" w:hAnsi="Garamond"/>
          <w:color w:val="0070C0"/>
        </w:rPr>
      </w:pPr>
      <w:r w:rsidRPr="00734485">
        <w:rPr>
          <w:rFonts w:ascii="Garamond" w:hAnsi="Garamond"/>
          <w:color w:val="0070C0"/>
        </w:rPr>
        <w:t>Brian White</w:t>
      </w:r>
    </w:p>
    <w:p w14:paraId="304002F8" w14:textId="2B7EBFFA" w:rsidR="00734485" w:rsidRPr="00734485" w:rsidRDefault="00734485" w:rsidP="009939D3">
      <w:pPr>
        <w:pStyle w:val="ListParagraph"/>
        <w:numPr>
          <w:ilvl w:val="0"/>
          <w:numId w:val="8"/>
        </w:numPr>
        <w:spacing w:after="0" w:line="240" w:lineRule="auto"/>
        <w:rPr>
          <w:rFonts w:ascii="Garamond" w:hAnsi="Garamond"/>
          <w:color w:val="0070C0"/>
        </w:rPr>
      </w:pPr>
      <w:r>
        <w:rPr>
          <w:rFonts w:ascii="Garamond" w:hAnsi="Garamond"/>
          <w:color w:val="0070C0"/>
        </w:rPr>
        <w:t>Andreas Henao-Castro</w:t>
      </w:r>
    </w:p>
    <w:p w14:paraId="0D61AD14" w14:textId="77777777" w:rsidR="009939D3" w:rsidRDefault="009939D3" w:rsidP="00B9683A"/>
    <w:p w14:paraId="1FF970F6" w14:textId="77777777" w:rsidR="00734485" w:rsidRDefault="00734485" w:rsidP="00B9683A"/>
    <w:p w14:paraId="6B9D6096" w14:textId="4B5A1E9C" w:rsidR="0038203B" w:rsidRDefault="00B9683A" w:rsidP="00B9683A">
      <w:r>
        <w:t xml:space="preserve">1) </w:t>
      </w:r>
      <w:r w:rsidR="0038203B">
        <w:t>Approv</w:t>
      </w:r>
      <w:r w:rsidR="00734485">
        <w:t xml:space="preserve">ed </w:t>
      </w:r>
      <w:r w:rsidR="0038203B">
        <w:t>agenda</w:t>
      </w:r>
    </w:p>
    <w:p w14:paraId="60CB5110" w14:textId="29DD835C" w:rsidR="00DC586D" w:rsidRDefault="00DC586D" w:rsidP="00B9683A">
      <w:r>
        <w:t>2) Approv</w:t>
      </w:r>
      <w:r w:rsidR="00734485">
        <w:t>ed</w:t>
      </w:r>
      <w:r>
        <w:t xml:space="preserve"> minutes from </w:t>
      </w:r>
      <w:r w:rsidR="00C11EC2">
        <w:t>May 7, 2026</w:t>
      </w:r>
      <w:r w:rsidR="00016586">
        <w:t xml:space="preserve"> (see attachment)</w:t>
      </w:r>
    </w:p>
    <w:p w14:paraId="0C35EAB7" w14:textId="419BBE9B" w:rsidR="00734485" w:rsidRDefault="00734485" w:rsidP="00B9683A">
      <w:r>
        <w:t>3) Briefly discussed Keith Jones’ situation.</w:t>
      </w:r>
    </w:p>
    <w:p w14:paraId="089F81B5" w14:textId="1149C5C6" w:rsidR="0036479A" w:rsidRDefault="00734485" w:rsidP="00B9683A">
      <w:r>
        <w:t>4</w:t>
      </w:r>
      <w:r w:rsidR="00C11EC2">
        <w:t>) Personnel</w:t>
      </w:r>
      <w:r w:rsidR="0036479A">
        <w:t xml:space="preserve"> </w:t>
      </w:r>
      <w:r w:rsidR="00FA489F">
        <w:t>u</w:t>
      </w:r>
      <w:r w:rsidR="0036479A">
        <w:t>pdates</w:t>
      </w:r>
    </w:p>
    <w:p w14:paraId="6A5251AD" w14:textId="0C77D718" w:rsidR="0036479A" w:rsidRDefault="0036479A" w:rsidP="0036479A">
      <w:pPr>
        <w:pStyle w:val="ListParagraph"/>
        <w:numPr>
          <w:ilvl w:val="0"/>
          <w:numId w:val="4"/>
        </w:numPr>
      </w:pPr>
      <w:r>
        <w:t xml:space="preserve">Motion to approve decisions made </w:t>
      </w:r>
      <w:r w:rsidR="00F60EA0">
        <w:t>o</w:t>
      </w:r>
      <w:r>
        <w:t>n Sept 8 planning meeting</w:t>
      </w:r>
    </w:p>
    <w:p w14:paraId="2620B016" w14:textId="01D2EA09" w:rsidR="008F1128" w:rsidRDefault="008F1128" w:rsidP="008F1128">
      <w:pPr>
        <w:pStyle w:val="ListParagraph"/>
        <w:numPr>
          <w:ilvl w:val="1"/>
          <w:numId w:val="4"/>
        </w:numPr>
      </w:pPr>
      <w:r>
        <w:t>Jessica, Steve Striffler, Nick, Juravich, Jeff Melnick =&gt; The Point</w:t>
      </w:r>
    </w:p>
    <w:p w14:paraId="0CCE263F" w14:textId="4640AF0D" w:rsidR="008F1128" w:rsidRDefault="008F1128" w:rsidP="008F1128">
      <w:pPr>
        <w:pStyle w:val="ListParagraph"/>
        <w:numPr>
          <w:ilvl w:val="1"/>
          <w:numId w:val="4"/>
        </w:numPr>
      </w:pPr>
      <w:r>
        <w:t>Jason + Jessica =&gt; interim co-chairs</w:t>
      </w:r>
      <w:r w:rsidR="00361B6F">
        <w:t xml:space="preserve"> (Treasurer)</w:t>
      </w:r>
    </w:p>
    <w:p w14:paraId="09FB8C08" w14:textId="1C6FCF2F" w:rsidR="008F1128" w:rsidRDefault="008F1128" w:rsidP="008F1128">
      <w:pPr>
        <w:pStyle w:val="ListParagraph"/>
        <w:numPr>
          <w:ilvl w:val="1"/>
          <w:numId w:val="4"/>
        </w:numPr>
      </w:pPr>
      <w:r>
        <w:t>Andres + Brian =&gt; salary anomaly</w:t>
      </w:r>
    </w:p>
    <w:p w14:paraId="31AB2E0C" w14:textId="2568B2BD" w:rsidR="008F1128" w:rsidRDefault="008F1128" w:rsidP="008F1128">
      <w:pPr>
        <w:pStyle w:val="ListParagraph"/>
        <w:numPr>
          <w:ilvl w:val="1"/>
          <w:numId w:val="4"/>
        </w:numPr>
      </w:pPr>
      <w:r>
        <w:t>Patricia + EK =&gt; FSU Events Committee</w:t>
      </w:r>
    </w:p>
    <w:p w14:paraId="0D6BC77D" w14:textId="774610B3" w:rsidR="008F1128" w:rsidRDefault="008F1128" w:rsidP="008F1128">
      <w:pPr>
        <w:pStyle w:val="ListParagraph"/>
        <w:numPr>
          <w:ilvl w:val="1"/>
          <w:numId w:val="4"/>
        </w:numPr>
      </w:pPr>
      <w:r>
        <w:t>Rotate note taking for Ex-comm meetings by alphabetical order and approve Brian as the formal person for paperwork</w:t>
      </w:r>
    </w:p>
    <w:p w14:paraId="30BAAB4E" w14:textId="54533096" w:rsidR="008F1128" w:rsidRDefault="008F1128" w:rsidP="008F1128">
      <w:pPr>
        <w:pStyle w:val="ListParagraph"/>
        <w:numPr>
          <w:ilvl w:val="1"/>
          <w:numId w:val="4"/>
        </w:numPr>
      </w:pPr>
      <w:r>
        <w:t>Melissa Malone =&gt; Health and Welfare committee</w:t>
      </w:r>
    </w:p>
    <w:p w14:paraId="23F71043" w14:textId="62EB7119" w:rsidR="008F1128" w:rsidRDefault="008F1128" w:rsidP="008F1128">
      <w:pPr>
        <w:pStyle w:val="ListParagraph"/>
        <w:numPr>
          <w:ilvl w:val="1"/>
          <w:numId w:val="4"/>
        </w:numPr>
      </w:pPr>
      <w:r>
        <w:t>Karen, Patricia, Helen, Andres =&gt; Anti-racism grant committee</w:t>
      </w:r>
    </w:p>
    <w:p w14:paraId="32D6AE75" w14:textId="645AEBC8" w:rsidR="008F1128" w:rsidRDefault="008F1128" w:rsidP="008F1128">
      <w:pPr>
        <w:pStyle w:val="ListParagraph"/>
        <w:numPr>
          <w:ilvl w:val="1"/>
          <w:numId w:val="4"/>
        </w:numPr>
      </w:pPr>
      <w:r>
        <w:t>Helen will represent FSU for MTA Fair Wages Now Campaign</w:t>
      </w:r>
    </w:p>
    <w:p w14:paraId="695A7DB3" w14:textId="7088E6F5" w:rsidR="0036479A" w:rsidRDefault="0036479A" w:rsidP="0036479A">
      <w:pPr>
        <w:pStyle w:val="ListParagraph"/>
        <w:numPr>
          <w:ilvl w:val="0"/>
          <w:numId w:val="4"/>
        </w:numPr>
      </w:pPr>
      <w:r>
        <w:lastRenderedPageBreak/>
        <w:t xml:space="preserve">Filling vacancies on ex-comm. (One Pre-tenure TT and two NTT). </w:t>
      </w:r>
      <w:r w:rsidR="00B65E5D">
        <w:t xml:space="preserve">In spring 2026 </w:t>
      </w:r>
      <w:r>
        <w:t xml:space="preserve">we decided we would hold a special election in fall 2026 for Pre-tenure TT position. </w:t>
      </w:r>
      <w:r w:rsidR="00C24B24">
        <w:t xml:space="preserve">Decided </w:t>
      </w:r>
      <w:r w:rsidR="009621FF">
        <w:t>6</w:t>
      </w:r>
      <w:r w:rsidR="00C24B24">
        <w:t xml:space="preserve"> in favor 3 opposed to hold a special election for all TT and NTT candidates</w:t>
      </w:r>
      <w:r>
        <w:t>.</w:t>
      </w:r>
      <w:r w:rsidR="00C24B24">
        <w:t xml:space="preserve"> Result: we will hold elections for all.</w:t>
      </w:r>
    </w:p>
    <w:p w14:paraId="3EE9CA61" w14:textId="15D477C9" w:rsidR="0036479A" w:rsidRDefault="0036479A" w:rsidP="00DF7C78">
      <w:pPr>
        <w:pStyle w:val="ListParagraph"/>
        <w:numPr>
          <w:ilvl w:val="1"/>
          <w:numId w:val="4"/>
        </w:numPr>
      </w:pPr>
      <w:r>
        <w:t>Elections Committee (</w:t>
      </w:r>
      <w:r w:rsidR="00B87311">
        <w:t>Travis Johnston</w:t>
      </w:r>
      <w:r w:rsidR="00C439B3">
        <w:t xml:space="preserve"> (fall)</w:t>
      </w:r>
      <w:r w:rsidR="00B87311">
        <w:t>, Andrew Elder, Lynne Benson, Lorenzo</w:t>
      </w:r>
      <w:r w:rsidR="00C439B3">
        <w:t xml:space="preserve"> Nencioli - </w:t>
      </w:r>
      <w:r>
        <w:t>Qualtrics tutorial)</w:t>
      </w:r>
    </w:p>
    <w:p w14:paraId="092303B6" w14:textId="17E0829A" w:rsidR="00D01790" w:rsidRDefault="008F1128">
      <w:r>
        <w:t>5</w:t>
      </w:r>
      <w:r w:rsidR="00D01790">
        <w:t xml:space="preserve">) Catching up </w:t>
      </w:r>
      <w:r w:rsidR="00FF274D">
        <w:t xml:space="preserve">and discussion of </w:t>
      </w:r>
      <w:r w:rsidR="003531AC">
        <w:t xml:space="preserve">FSU </w:t>
      </w:r>
      <w:r w:rsidR="001A0A24">
        <w:t>s</w:t>
      </w:r>
      <w:r w:rsidR="00143610">
        <w:t xml:space="preserve">ummer </w:t>
      </w:r>
      <w:r w:rsidR="001A0A24">
        <w:t>a</w:t>
      </w:r>
      <w:r w:rsidR="00143610">
        <w:t>ctivities:</w:t>
      </w:r>
    </w:p>
    <w:p w14:paraId="0BD525FB" w14:textId="2F6CDBA8" w:rsidR="003531AC" w:rsidRDefault="0036479A" w:rsidP="00C439B3">
      <w:pPr>
        <w:pStyle w:val="ListParagraph"/>
        <w:numPr>
          <w:ilvl w:val="0"/>
          <w:numId w:val="2"/>
        </w:numPr>
      </w:pPr>
      <w:r>
        <w:t xml:space="preserve">Ongoing </w:t>
      </w:r>
      <w:r w:rsidR="006D7FD4">
        <w:t xml:space="preserve">Issues </w:t>
      </w:r>
      <w:r w:rsidR="00321C8D">
        <w:t xml:space="preserve">with </w:t>
      </w:r>
      <w:r w:rsidR="006D7FD4">
        <w:t xml:space="preserve">multiple members </w:t>
      </w:r>
      <w:r w:rsidR="00321C8D">
        <w:t>affected</w:t>
      </w:r>
    </w:p>
    <w:p w14:paraId="1DF2636D" w14:textId="06616260" w:rsidR="003531AC" w:rsidRDefault="00022BA0" w:rsidP="003531AC">
      <w:pPr>
        <w:pStyle w:val="ListParagraph"/>
        <w:numPr>
          <w:ilvl w:val="1"/>
          <w:numId w:val="2"/>
        </w:numPr>
      </w:pPr>
      <w:r>
        <w:t>D</w:t>
      </w:r>
      <w:r w:rsidR="001457C7">
        <w:t xml:space="preserve">isability accessibility </w:t>
      </w:r>
      <w:r w:rsidR="008A7825">
        <w:t xml:space="preserve">for digital </w:t>
      </w:r>
      <w:r w:rsidR="00FA4B27">
        <w:t xml:space="preserve">materials </w:t>
      </w:r>
      <w:r w:rsidR="001457C7">
        <w:t>deadline</w:t>
      </w:r>
      <w:r w:rsidR="001D05B8">
        <w:t xml:space="preserve"> (Spring 2027)</w:t>
      </w:r>
    </w:p>
    <w:p w14:paraId="443B7E17" w14:textId="6E2F422E" w:rsidR="009025AA" w:rsidRDefault="009025AA" w:rsidP="009025AA">
      <w:pPr>
        <w:pStyle w:val="ListParagraph"/>
        <w:numPr>
          <w:ilvl w:val="2"/>
          <w:numId w:val="2"/>
        </w:numPr>
      </w:pPr>
      <w:r>
        <w:t>Impact bargaining – possible ideas to consider</w:t>
      </w:r>
    </w:p>
    <w:p w14:paraId="697A656E" w14:textId="6C8AC39A" w:rsidR="009025AA" w:rsidRDefault="009025AA" w:rsidP="009025AA">
      <w:pPr>
        <w:pStyle w:val="ListParagraph"/>
        <w:numPr>
          <w:ilvl w:val="3"/>
          <w:numId w:val="2"/>
        </w:numPr>
      </w:pPr>
      <w:r>
        <w:t>Compensation for training</w:t>
      </w:r>
    </w:p>
    <w:p w14:paraId="05D50021" w14:textId="77777777" w:rsidR="009025AA" w:rsidRDefault="009025AA" w:rsidP="009025AA">
      <w:pPr>
        <w:pStyle w:val="ListParagraph"/>
        <w:numPr>
          <w:ilvl w:val="3"/>
          <w:numId w:val="2"/>
        </w:numPr>
      </w:pPr>
      <w:r>
        <w:t>Course release for those with a lot to do</w:t>
      </w:r>
    </w:p>
    <w:p w14:paraId="29D3925A" w14:textId="57729C79" w:rsidR="003531AC" w:rsidRDefault="001457C7" w:rsidP="009025AA">
      <w:pPr>
        <w:pStyle w:val="ListParagraph"/>
        <w:numPr>
          <w:ilvl w:val="2"/>
          <w:numId w:val="2"/>
        </w:numPr>
      </w:pPr>
      <w:r>
        <w:t>Music/performing arts faculty</w:t>
      </w:r>
    </w:p>
    <w:p w14:paraId="7035EFBC" w14:textId="03E2FAD8" w:rsidR="009025AA" w:rsidRDefault="009025AA" w:rsidP="009025AA">
      <w:pPr>
        <w:pStyle w:val="ListParagraph"/>
        <w:numPr>
          <w:ilvl w:val="3"/>
          <w:numId w:val="2"/>
        </w:numPr>
      </w:pPr>
      <w:r>
        <w:t>Some are &lt; 25% time – this is the lowest level of dues for MTA; could we think of a way to cover their dues? – in progress</w:t>
      </w:r>
    </w:p>
    <w:p w14:paraId="0919A495" w14:textId="47B02DF7" w:rsidR="003531AC" w:rsidRDefault="00995A46" w:rsidP="009025AA">
      <w:pPr>
        <w:pStyle w:val="ListParagraph"/>
        <w:numPr>
          <w:ilvl w:val="2"/>
          <w:numId w:val="2"/>
        </w:numPr>
      </w:pPr>
      <w:r>
        <w:t xml:space="preserve">Nursing </w:t>
      </w:r>
      <w:r w:rsidR="001E6D75">
        <w:t xml:space="preserve">Sim Lab </w:t>
      </w:r>
      <w:r w:rsidR="0036479A">
        <w:t>f</w:t>
      </w:r>
      <w:r w:rsidR="001E6D75">
        <w:t>aculty</w:t>
      </w:r>
    </w:p>
    <w:p w14:paraId="4E9CC694" w14:textId="17F36AED" w:rsidR="009025AA" w:rsidRDefault="009025AA" w:rsidP="009025AA">
      <w:pPr>
        <w:pStyle w:val="ListParagraph"/>
        <w:numPr>
          <w:ilvl w:val="3"/>
          <w:numId w:val="2"/>
        </w:numPr>
      </w:pPr>
      <w:r>
        <w:t>Moved from PSU to FSU but the FSU contract doesn’t cover all their issues.</w:t>
      </w:r>
    </w:p>
    <w:p w14:paraId="17895EE6" w14:textId="7F020F4C" w:rsidR="00754FFD" w:rsidRDefault="006D7FD4" w:rsidP="009025AA">
      <w:pPr>
        <w:pStyle w:val="ListParagraph"/>
        <w:numPr>
          <w:ilvl w:val="2"/>
          <w:numId w:val="2"/>
        </w:numPr>
      </w:pPr>
      <w:r>
        <w:t>S</w:t>
      </w:r>
      <w:r w:rsidR="0036479A">
        <w:t xml:space="preserve">chool </w:t>
      </w:r>
      <w:r>
        <w:t>F</w:t>
      </w:r>
      <w:r w:rsidR="0036479A">
        <w:t xml:space="preserve">or the </w:t>
      </w:r>
      <w:r>
        <w:t>E</w:t>
      </w:r>
      <w:r w:rsidR="0036479A">
        <w:t>nvironment</w:t>
      </w:r>
    </w:p>
    <w:p w14:paraId="75ECF85D" w14:textId="2F02A76C" w:rsidR="00505498" w:rsidRDefault="00DB1E13" w:rsidP="00505498">
      <w:pPr>
        <w:pStyle w:val="ListParagraph"/>
        <w:numPr>
          <w:ilvl w:val="3"/>
          <w:numId w:val="2"/>
        </w:numPr>
      </w:pPr>
      <w:r>
        <w:t>Trying to get impact bargaining going over many changes there – looks like we may be able to impact bargain</w:t>
      </w:r>
    </w:p>
    <w:p w14:paraId="60DD49F2" w14:textId="1FE25389" w:rsidR="004C7488" w:rsidRDefault="004C7488" w:rsidP="00FD11D3">
      <w:pPr>
        <w:pStyle w:val="ListParagraph"/>
      </w:pPr>
    </w:p>
    <w:p w14:paraId="05538BEE" w14:textId="17526657" w:rsidR="006A6F94" w:rsidRDefault="006A6F94" w:rsidP="00143610">
      <w:pPr>
        <w:pStyle w:val="ListParagraph"/>
        <w:numPr>
          <w:ilvl w:val="0"/>
          <w:numId w:val="2"/>
        </w:numPr>
      </w:pPr>
      <w:r>
        <w:t>Long-term budget planning</w:t>
      </w:r>
    </w:p>
    <w:p w14:paraId="64425D07" w14:textId="4437E2FD" w:rsidR="00FF274D" w:rsidRDefault="0036479A" w:rsidP="00B65E5D">
      <w:pPr>
        <w:pStyle w:val="ListParagraph"/>
        <w:numPr>
          <w:ilvl w:val="1"/>
          <w:numId w:val="2"/>
        </w:numPr>
      </w:pPr>
      <w:r>
        <w:t xml:space="preserve">Overview </w:t>
      </w:r>
      <w:r w:rsidR="00B65E5D">
        <w:t xml:space="preserve">and discussion </w:t>
      </w:r>
      <w:r>
        <w:t xml:space="preserve">of </w:t>
      </w:r>
      <w:r w:rsidR="00B65E5D">
        <w:t>budget inaccuracies</w:t>
      </w:r>
    </w:p>
    <w:p w14:paraId="38A5ED5B" w14:textId="1295CCA2" w:rsidR="00DB1E13" w:rsidRDefault="00C96515" w:rsidP="00DB1E13">
      <w:pPr>
        <w:pStyle w:val="ListParagraph"/>
        <w:numPr>
          <w:ilvl w:val="2"/>
          <w:numId w:val="2"/>
        </w:numPr>
      </w:pPr>
      <w:r>
        <w:t>we’ve thought that ~$20K has been going to reserves but that’s not right (b/c ~30 faculty are 100% fall 0% spring and we thought 100% both)</w:t>
      </w:r>
    </w:p>
    <w:p w14:paraId="59DFEF09" w14:textId="6B61C218" w:rsidR="00C96515" w:rsidRDefault="00C96515" w:rsidP="00DB1E13">
      <w:pPr>
        <w:pStyle w:val="ListParagraph"/>
        <w:numPr>
          <w:ilvl w:val="2"/>
          <w:numId w:val="2"/>
        </w:numPr>
      </w:pPr>
      <w:r>
        <w:t>we’ve been over-paying MTA</w:t>
      </w:r>
    </w:p>
    <w:p w14:paraId="626D5B40" w14:textId="661E0558" w:rsidR="00D8228D" w:rsidRDefault="00D8228D" w:rsidP="00D8228D">
      <w:pPr>
        <w:pStyle w:val="ListParagraph"/>
        <w:numPr>
          <w:ilvl w:val="3"/>
          <w:numId w:val="2"/>
        </w:numPr>
      </w:pPr>
      <w:r>
        <w:t>can we get this back? It is possible.</w:t>
      </w:r>
    </w:p>
    <w:p w14:paraId="1BE6118F" w14:textId="0DD495D4" w:rsidR="00C96515" w:rsidRDefault="00C96515" w:rsidP="00DB1E13">
      <w:pPr>
        <w:pStyle w:val="ListParagraph"/>
        <w:numPr>
          <w:ilvl w:val="2"/>
          <w:numId w:val="2"/>
        </w:numPr>
      </w:pPr>
      <w:r>
        <w:t>we have corrected these</w:t>
      </w:r>
    </w:p>
    <w:p w14:paraId="720BDEDD" w14:textId="1BD2D153" w:rsidR="00FF274D" w:rsidRDefault="00057A12" w:rsidP="00FF274D">
      <w:pPr>
        <w:pStyle w:val="ListParagraph"/>
        <w:numPr>
          <w:ilvl w:val="1"/>
          <w:numId w:val="2"/>
        </w:numPr>
      </w:pPr>
      <w:r>
        <w:t>Possibility of a</w:t>
      </w:r>
      <w:r w:rsidR="00FF274D">
        <w:t xml:space="preserve">dding to our </w:t>
      </w:r>
      <w:r w:rsidR="00B65E5D">
        <w:t xml:space="preserve">cash </w:t>
      </w:r>
      <w:r w:rsidR="00FF274D">
        <w:t>reserves</w:t>
      </w:r>
    </w:p>
    <w:p w14:paraId="101AA4C1" w14:textId="78EB5115" w:rsidR="00C96515" w:rsidRDefault="00C96515" w:rsidP="00C96515">
      <w:pPr>
        <w:pStyle w:val="ListParagraph"/>
        <w:numPr>
          <w:ilvl w:val="2"/>
          <w:numId w:val="2"/>
        </w:numPr>
      </w:pPr>
      <w:r>
        <w:t>~$65K there now (this is too small; $95K would be better)</w:t>
      </w:r>
    </w:p>
    <w:p w14:paraId="7170B79B" w14:textId="7C06ADAA" w:rsidR="00C96515" w:rsidRDefault="00C96515" w:rsidP="00C96515">
      <w:pPr>
        <w:pStyle w:val="ListParagraph"/>
        <w:numPr>
          <w:ilvl w:val="2"/>
          <w:numId w:val="2"/>
        </w:numPr>
      </w:pPr>
      <w:r>
        <w:t>We may be able to put ~$1K/mo to reserves from our operating budget</w:t>
      </w:r>
    </w:p>
    <w:p w14:paraId="33E1A945" w14:textId="22906C95" w:rsidR="00D01790" w:rsidRDefault="00057A12" w:rsidP="00057A12">
      <w:pPr>
        <w:pStyle w:val="ListParagraph"/>
        <w:numPr>
          <w:ilvl w:val="1"/>
          <w:numId w:val="2"/>
        </w:numPr>
      </w:pPr>
      <w:r>
        <w:t>Possibility of m</w:t>
      </w:r>
      <w:r w:rsidR="005B5319">
        <w:t>oving our reserves to a credit union with high</w:t>
      </w:r>
      <w:r w:rsidR="00FF274D">
        <w:t>-yield savings</w:t>
      </w:r>
    </w:p>
    <w:p w14:paraId="686CECFE" w14:textId="4F15DD95" w:rsidR="00D8228D" w:rsidRDefault="00D8228D" w:rsidP="00D8228D">
      <w:pPr>
        <w:pStyle w:val="ListParagraph"/>
        <w:numPr>
          <w:ilvl w:val="2"/>
          <w:numId w:val="2"/>
        </w:numPr>
      </w:pPr>
      <w:r>
        <w:t>Ex: Rockland Federal Credit Union</w:t>
      </w:r>
    </w:p>
    <w:p w14:paraId="0DAAD398" w14:textId="46905A1C" w:rsidR="002275DD" w:rsidRDefault="00D8228D" w:rsidP="002275DD">
      <w:pPr>
        <w:pStyle w:val="ListParagraph"/>
        <w:numPr>
          <w:ilvl w:val="2"/>
          <w:numId w:val="2"/>
        </w:numPr>
      </w:pPr>
      <w:r>
        <w:t>Look at their investment portfolio</w:t>
      </w:r>
    </w:p>
    <w:p w14:paraId="511FE110" w14:textId="0FC739A1" w:rsidR="00D8228D" w:rsidRDefault="00D8228D" w:rsidP="002275DD">
      <w:pPr>
        <w:pStyle w:val="ListParagraph"/>
        <w:numPr>
          <w:ilvl w:val="2"/>
          <w:numId w:val="2"/>
        </w:numPr>
      </w:pPr>
      <w:r>
        <w:lastRenderedPageBreak/>
        <w:t>Andres will look into places that align with our values</w:t>
      </w:r>
    </w:p>
    <w:p w14:paraId="0273E83A" w14:textId="488D2721" w:rsidR="00D01790" w:rsidRDefault="00B65E5D" w:rsidP="00DF7C78">
      <w:pPr>
        <w:pStyle w:val="ListParagraph"/>
        <w:numPr>
          <w:ilvl w:val="1"/>
          <w:numId w:val="2"/>
        </w:numPr>
      </w:pPr>
      <w:r>
        <w:t>Possibility of utilizing available stipend funds</w:t>
      </w:r>
    </w:p>
    <w:p w14:paraId="71A6D7E5" w14:textId="4903AB07" w:rsidR="00D8228D" w:rsidRDefault="00D8228D" w:rsidP="00D8228D">
      <w:pPr>
        <w:pStyle w:val="ListParagraph"/>
        <w:numPr>
          <w:ilvl w:val="2"/>
          <w:numId w:val="2"/>
        </w:numPr>
      </w:pPr>
      <w:r>
        <w:t>We budget for ~$20K but only spend ~$10K</w:t>
      </w:r>
    </w:p>
    <w:p w14:paraId="1B5E49F1" w14:textId="5D89B68F" w:rsidR="00D8228D" w:rsidRDefault="00D8228D" w:rsidP="00D8228D">
      <w:pPr>
        <w:pStyle w:val="ListParagraph"/>
        <w:numPr>
          <w:ilvl w:val="2"/>
          <w:numId w:val="2"/>
        </w:numPr>
      </w:pPr>
      <w:r>
        <w:t>What to do with the rest?</w:t>
      </w:r>
    </w:p>
    <w:p w14:paraId="75309656" w14:textId="48C1ED5D" w:rsidR="00D8228D" w:rsidRDefault="00D8228D" w:rsidP="00D8228D">
      <w:pPr>
        <w:pStyle w:val="ListParagraph"/>
        <w:numPr>
          <w:ilvl w:val="3"/>
          <w:numId w:val="2"/>
        </w:numPr>
      </w:pPr>
      <w:r>
        <w:t>Hire an organizer?</w:t>
      </w:r>
    </w:p>
    <w:p w14:paraId="29F34101" w14:textId="21073FA0" w:rsidR="003D7977" w:rsidRDefault="00C34E30" w:rsidP="003D7977">
      <w:r>
        <w:t>6</w:t>
      </w:r>
      <w:r w:rsidR="003D7977">
        <w:t xml:space="preserve">) Healey Library </w:t>
      </w:r>
      <w:r w:rsidR="00BF5094">
        <w:t>c</w:t>
      </w:r>
      <w:r w:rsidR="003D7977">
        <w:t>ampaign</w:t>
      </w:r>
    </w:p>
    <w:p w14:paraId="279FFD90" w14:textId="7D40EFE4" w:rsidR="003D7977" w:rsidRDefault="003D7977" w:rsidP="003D7977">
      <w:pPr>
        <w:pStyle w:val="ListParagraph"/>
        <w:numPr>
          <w:ilvl w:val="0"/>
          <w:numId w:val="7"/>
        </w:numPr>
      </w:pPr>
      <w:r>
        <w:t xml:space="preserve">Update on where </w:t>
      </w:r>
      <w:r w:rsidR="006373C5">
        <w:t>things stand</w:t>
      </w:r>
      <w:r w:rsidR="00586EA6">
        <w:t xml:space="preserve"> (FC, Grievance, </w:t>
      </w:r>
      <w:r w:rsidR="00BF5094">
        <w:t>Mass Media)</w:t>
      </w:r>
    </w:p>
    <w:p w14:paraId="63C9B352" w14:textId="51C765CC" w:rsidR="000D6FC5" w:rsidRDefault="000D6FC5" w:rsidP="000D6FC5">
      <w:pPr>
        <w:pStyle w:val="ListParagraph"/>
        <w:numPr>
          <w:ilvl w:val="1"/>
          <w:numId w:val="7"/>
        </w:numPr>
      </w:pPr>
      <w:r>
        <w:t>FC is interested in helping out</w:t>
      </w:r>
    </w:p>
    <w:p w14:paraId="35A17DCA" w14:textId="00399EA7" w:rsidR="000D6FC5" w:rsidRDefault="000D6FC5" w:rsidP="000D6FC5">
      <w:pPr>
        <w:pStyle w:val="ListParagraph"/>
        <w:numPr>
          <w:ilvl w:val="1"/>
          <w:numId w:val="7"/>
        </w:numPr>
      </w:pPr>
      <w:r>
        <w:t>Kathleen Kirelis (sp) told FC there’s a report on the library to come out soon</w:t>
      </w:r>
    </w:p>
    <w:p w14:paraId="0972C703" w14:textId="508CD1A0" w:rsidR="006373C5" w:rsidRDefault="006373C5" w:rsidP="003D7977">
      <w:pPr>
        <w:pStyle w:val="ListParagraph"/>
        <w:numPr>
          <w:ilvl w:val="0"/>
          <w:numId w:val="7"/>
        </w:numPr>
      </w:pPr>
      <w:r>
        <w:t>Discussion of potential next steps</w:t>
      </w:r>
    </w:p>
    <w:p w14:paraId="29A2247D" w14:textId="361CF605" w:rsidR="000D6FC5" w:rsidRDefault="000D6FC5" w:rsidP="000D6FC5">
      <w:pPr>
        <w:pStyle w:val="ListParagraph"/>
        <w:numPr>
          <w:ilvl w:val="1"/>
          <w:numId w:val="7"/>
        </w:numPr>
      </w:pPr>
      <w:r>
        <w:t>Grievance hearing</w:t>
      </w:r>
    </w:p>
    <w:p w14:paraId="58DA9FB9" w14:textId="70B5A4A0" w:rsidR="000D6FC5" w:rsidRDefault="000D6FC5" w:rsidP="000D6FC5">
      <w:pPr>
        <w:pStyle w:val="ListParagraph"/>
        <w:numPr>
          <w:ilvl w:val="1"/>
          <w:numId w:val="7"/>
        </w:numPr>
      </w:pPr>
      <w:r>
        <w:t>Undergrads want to do a petition – maybe do joint with faculty?</w:t>
      </w:r>
    </w:p>
    <w:p w14:paraId="66989DD1" w14:textId="77777777" w:rsidR="000D6FC5" w:rsidRDefault="000D6FC5" w:rsidP="000D6FC5"/>
    <w:p w14:paraId="43EF12BE" w14:textId="27FB4EEF" w:rsidR="00EA6844" w:rsidRDefault="000D6FC5" w:rsidP="000D6FC5">
      <w:r>
        <w:t xml:space="preserve">7) </w:t>
      </w:r>
      <w:r w:rsidR="00EA6844">
        <w:t>Jason w</w:t>
      </w:r>
      <w:r>
        <w:t xml:space="preserve">ill look into </w:t>
      </w:r>
      <w:r w:rsidR="00EA6844">
        <w:t>getting results of FC’s survey about the Provost – will talk to FC people.</w:t>
      </w:r>
    </w:p>
    <w:p w14:paraId="1A9275B2" w14:textId="3C235966" w:rsidR="00D01790" w:rsidRDefault="00EA6844" w:rsidP="003D7977">
      <w:r>
        <w:t>8</w:t>
      </w:r>
      <w:r w:rsidR="00D01790">
        <w:t>) Membership drive kickoff –</w:t>
      </w:r>
      <w:r w:rsidR="00172A05">
        <w:t xml:space="preserve"> </w:t>
      </w:r>
      <w:r w:rsidR="00082D93">
        <w:t xml:space="preserve">Discussion of how to </w:t>
      </w:r>
      <w:r w:rsidR="00C15242">
        <w:t xml:space="preserve">build on </w:t>
      </w:r>
      <w:r w:rsidR="00D01790">
        <w:t>what we did last year</w:t>
      </w:r>
      <w:r w:rsidR="00C15242">
        <w:t>.</w:t>
      </w:r>
      <w:r>
        <w:t xml:space="preserve"> (Jessica)</w:t>
      </w:r>
    </w:p>
    <w:p w14:paraId="541E899E" w14:textId="74029E3C" w:rsidR="00EA6844" w:rsidRDefault="00EA6844" w:rsidP="00593BEA">
      <w:pPr>
        <w:pStyle w:val="ListParagraph"/>
        <w:numPr>
          <w:ilvl w:val="0"/>
          <w:numId w:val="3"/>
        </w:numPr>
      </w:pPr>
      <w:r>
        <w:t xml:space="preserve">In person training weds 10/7 </w:t>
      </w:r>
      <w:r w:rsidR="004D4236">
        <w:t xml:space="preserve">1-2PM </w:t>
      </w:r>
      <w:r>
        <w:t xml:space="preserve">and then 10/15 </w:t>
      </w:r>
      <w:r w:rsidR="004D4236">
        <w:t>(zoom)</w:t>
      </w:r>
    </w:p>
    <w:p w14:paraId="7F73491E" w14:textId="51FE7DFF" w:rsidR="00EA6844" w:rsidRDefault="00EA6844" w:rsidP="00593BEA">
      <w:pPr>
        <w:pStyle w:val="ListParagraph"/>
        <w:numPr>
          <w:ilvl w:val="0"/>
          <w:numId w:val="3"/>
        </w:numPr>
      </w:pPr>
      <w:r>
        <w:t>Check-in for results 12/2</w:t>
      </w:r>
    </w:p>
    <w:p w14:paraId="5A1A1027" w14:textId="688A7415" w:rsidR="00EA6844" w:rsidRDefault="00EA6844" w:rsidP="00593BEA">
      <w:pPr>
        <w:pStyle w:val="ListParagraph"/>
        <w:numPr>
          <w:ilvl w:val="0"/>
          <w:numId w:val="3"/>
        </w:numPr>
      </w:pPr>
      <w:r>
        <w:t>Focus on newly-hired TT faculty.</w:t>
      </w:r>
    </w:p>
    <w:p w14:paraId="2AAE06E9" w14:textId="6CAB5D4C" w:rsidR="00EA6844" w:rsidRDefault="00EA6844" w:rsidP="00593BEA">
      <w:pPr>
        <w:pStyle w:val="ListParagraph"/>
        <w:numPr>
          <w:ilvl w:val="0"/>
          <w:numId w:val="3"/>
        </w:numPr>
      </w:pPr>
      <w:r>
        <w:t>Enlarge Membership committee &amp; merge with Events committee</w:t>
      </w:r>
    </w:p>
    <w:p w14:paraId="7FB462F2" w14:textId="4C362CAC" w:rsidR="000F1222" w:rsidRDefault="00EA6844" w:rsidP="009906B6">
      <w:r>
        <w:t>9</w:t>
      </w:r>
      <w:r w:rsidR="000F1222">
        <w:t xml:space="preserve">) </w:t>
      </w:r>
      <w:r w:rsidR="00CD124C">
        <w:t>MTA Fair Wages Campaign</w:t>
      </w:r>
    </w:p>
    <w:p w14:paraId="3F0200BA" w14:textId="7683193E" w:rsidR="003D21D1" w:rsidRDefault="00C97FDB" w:rsidP="00730E6B">
      <w:pPr>
        <w:pStyle w:val="ListParagraph"/>
        <w:numPr>
          <w:ilvl w:val="0"/>
          <w:numId w:val="6"/>
        </w:numPr>
      </w:pPr>
      <w:r>
        <w:t>Discussion and vote</w:t>
      </w:r>
    </w:p>
    <w:p w14:paraId="2644270C" w14:textId="173EB519" w:rsidR="005C3AA0" w:rsidRDefault="005C3AA0" w:rsidP="00730E6B">
      <w:pPr>
        <w:pStyle w:val="ListParagraph"/>
        <w:numPr>
          <w:ilvl w:val="0"/>
          <w:numId w:val="6"/>
        </w:numPr>
      </w:pPr>
      <w:r>
        <w:t>Participate on planning/coordinating committee?</w:t>
      </w:r>
      <w:r w:rsidR="00C97FDB">
        <w:t xml:space="preserve"> Helen</w:t>
      </w:r>
    </w:p>
    <w:p w14:paraId="6FB8ADF2" w14:textId="7D53F1A4" w:rsidR="003D7977" w:rsidRDefault="003D21D1" w:rsidP="0060799C">
      <w:pPr>
        <w:pStyle w:val="ListParagraph"/>
        <w:numPr>
          <w:ilvl w:val="0"/>
          <w:numId w:val="6"/>
        </w:numPr>
      </w:pPr>
      <w:r>
        <w:t xml:space="preserve">Participate in </w:t>
      </w:r>
      <w:r w:rsidR="00730E6B">
        <w:t>HELC meetings</w:t>
      </w:r>
      <w:r w:rsidR="005C3AA0">
        <w:t>?</w:t>
      </w:r>
      <w:r w:rsidR="00C97FDB">
        <w:t xml:space="preserve"> Friday mornings</w:t>
      </w:r>
    </w:p>
    <w:p w14:paraId="20708224" w14:textId="1D977882" w:rsidR="005010AB" w:rsidRDefault="005010AB" w:rsidP="0060799C">
      <w:pPr>
        <w:pStyle w:val="ListParagraph"/>
        <w:numPr>
          <w:ilvl w:val="0"/>
          <w:numId w:val="6"/>
        </w:numPr>
      </w:pPr>
      <w:r>
        <w:t>Voted to endorse the campaign</w:t>
      </w:r>
    </w:p>
    <w:p w14:paraId="15A28F6D" w14:textId="7A9504CE" w:rsidR="00FA1CFE" w:rsidRDefault="00FA1CFE" w:rsidP="0060799C">
      <w:pPr>
        <w:pStyle w:val="ListParagraph"/>
        <w:numPr>
          <w:ilvl w:val="0"/>
          <w:numId w:val="6"/>
        </w:numPr>
      </w:pPr>
      <w:r>
        <w:t>Helen will draft a “ballot question” to add to the election poll to have people support or not this campaign</w:t>
      </w:r>
    </w:p>
    <w:p w14:paraId="7B6EE881" w14:textId="0B7608E1" w:rsidR="00B65E5D" w:rsidRDefault="00EA6844" w:rsidP="00341A56">
      <w:r>
        <w:t>10</w:t>
      </w:r>
      <w:r w:rsidR="00341A56">
        <w:t xml:space="preserve">) Upcoming meetings with admin. </w:t>
      </w:r>
    </w:p>
    <w:p w14:paraId="46F32E68" w14:textId="77777777" w:rsidR="00B65E5D" w:rsidRDefault="00341A56" w:rsidP="00B65E5D">
      <w:pPr>
        <w:pStyle w:val="ListParagraph"/>
        <w:numPr>
          <w:ilvl w:val="0"/>
          <w:numId w:val="5"/>
        </w:numPr>
      </w:pPr>
      <w:r>
        <w:t xml:space="preserve">Labor-management meeting next Tuesday Sep 22 2-3pm (Zoom) – agenda items? Anyone want to sit in? </w:t>
      </w:r>
    </w:p>
    <w:p w14:paraId="7D145559" w14:textId="0BB7D4F5" w:rsidR="007F2581" w:rsidRDefault="007F2581" w:rsidP="007F2581">
      <w:pPr>
        <w:pStyle w:val="ListParagraph"/>
        <w:numPr>
          <w:ilvl w:val="1"/>
          <w:numId w:val="5"/>
        </w:numPr>
      </w:pPr>
      <w:r>
        <w:t>Bring up the library</w:t>
      </w:r>
    </w:p>
    <w:p w14:paraId="60CCD743" w14:textId="34C3647F" w:rsidR="00341A56" w:rsidRDefault="00341A56" w:rsidP="009906B6">
      <w:pPr>
        <w:pStyle w:val="ListParagraph"/>
        <w:numPr>
          <w:ilvl w:val="0"/>
          <w:numId w:val="5"/>
        </w:numPr>
      </w:pPr>
      <w:r>
        <w:t>Labor-Relations on Friday Sep 25.</w:t>
      </w:r>
    </w:p>
    <w:p w14:paraId="3782C834" w14:textId="26717D9E" w:rsidR="0090119F" w:rsidRDefault="0006676E" w:rsidP="006B6D16">
      <w:r>
        <w:lastRenderedPageBreak/>
        <w:t xml:space="preserve"> </w:t>
      </w:r>
    </w:p>
    <w:sectPr w:rsidR="009011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E0C5C"/>
    <w:multiLevelType w:val="hybridMultilevel"/>
    <w:tmpl w:val="A93C0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E40C1"/>
    <w:multiLevelType w:val="hybridMultilevel"/>
    <w:tmpl w:val="FB664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735BA"/>
    <w:multiLevelType w:val="hybridMultilevel"/>
    <w:tmpl w:val="58145C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243DA"/>
    <w:multiLevelType w:val="hybridMultilevel"/>
    <w:tmpl w:val="A14EB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907EFD"/>
    <w:multiLevelType w:val="hybridMultilevel"/>
    <w:tmpl w:val="FC086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0D21BE"/>
    <w:multiLevelType w:val="hybridMultilevel"/>
    <w:tmpl w:val="5EAEA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944C6D"/>
    <w:multiLevelType w:val="hybridMultilevel"/>
    <w:tmpl w:val="815AF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4A345B"/>
    <w:multiLevelType w:val="hybridMultilevel"/>
    <w:tmpl w:val="CB16B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225457">
    <w:abstractNumId w:val="2"/>
  </w:num>
  <w:num w:numId="2" w16cid:durableId="1235354033">
    <w:abstractNumId w:val="0"/>
  </w:num>
  <w:num w:numId="3" w16cid:durableId="1088043612">
    <w:abstractNumId w:val="1"/>
  </w:num>
  <w:num w:numId="4" w16cid:durableId="932124734">
    <w:abstractNumId w:val="6"/>
  </w:num>
  <w:num w:numId="5" w16cid:durableId="1863277275">
    <w:abstractNumId w:val="7"/>
  </w:num>
  <w:num w:numId="6" w16cid:durableId="862285685">
    <w:abstractNumId w:val="3"/>
  </w:num>
  <w:num w:numId="7" w16cid:durableId="1707365192">
    <w:abstractNumId w:val="4"/>
  </w:num>
  <w:num w:numId="8" w16cid:durableId="2668182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790"/>
    <w:rsid w:val="00016586"/>
    <w:rsid w:val="00022BA0"/>
    <w:rsid w:val="00037ED0"/>
    <w:rsid w:val="000556EB"/>
    <w:rsid w:val="00057A12"/>
    <w:rsid w:val="0006676E"/>
    <w:rsid w:val="00071F1B"/>
    <w:rsid w:val="0007554E"/>
    <w:rsid w:val="00082D93"/>
    <w:rsid w:val="000854A3"/>
    <w:rsid w:val="00086C99"/>
    <w:rsid w:val="000B0EDD"/>
    <w:rsid w:val="000D1D3A"/>
    <w:rsid w:val="000D6FC5"/>
    <w:rsid w:val="000F1222"/>
    <w:rsid w:val="000F359F"/>
    <w:rsid w:val="00105C16"/>
    <w:rsid w:val="00143610"/>
    <w:rsid w:val="001457C7"/>
    <w:rsid w:val="00172A05"/>
    <w:rsid w:val="001A0A24"/>
    <w:rsid w:val="001B767F"/>
    <w:rsid w:val="001D05B8"/>
    <w:rsid w:val="001E3188"/>
    <w:rsid w:val="001E6D75"/>
    <w:rsid w:val="00202886"/>
    <w:rsid w:val="002275DD"/>
    <w:rsid w:val="00253783"/>
    <w:rsid w:val="00262328"/>
    <w:rsid w:val="00283D67"/>
    <w:rsid w:val="002C21C6"/>
    <w:rsid w:val="002C5DF2"/>
    <w:rsid w:val="00321C8D"/>
    <w:rsid w:val="003247E6"/>
    <w:rsid w:val="00341A56"/>
    <w:rsid w:val="00352660"/>
    <w:rsid w:val="003531AC"/>
    <w:rsid w:val="00361B6F"/>
    <w:rsid w:val="0036479A"/>
    <w:rsid w:val="003738BB"/>
    <w:rsid w:val="0038203B"/>
    <w:rsid w:val="003B6628"/>
    <w:rsid w:val="003D21D1"/>
    <w:rsid w:val="003D7977"/>
    <w:rsid w:val="004176D8"/>
    <w:rsid w:val="00417858"/>
    <w:rsid w:val="00490518"/>
    <w:rsid w:val="004A00BE"/>
    <w:rsid w:val="004B19A3"/>
    <w:rsid w:val="004C7488"/>
    <w:rsid w:val="004D4236"/>
    <w:rsid w:val="004D5FC4"/>
    <w:rsid w:val="005010AB"/>
    <w:rsid w:val="00505498"/>
    <w:rsid w:val="00586EA6"/>
    <w:rsid w:val="00593BEA"/>
    <w:rsid w:val="005A7D0D"/>
    <w:rsid w:val="005B5319"/>
    <w:rsid w:val="005C3AA0"/>
    <w:rsid w:val="0060799C"/>
    <w:rsid w:val="006317BE"/>
    <w:rsid w:val="006373C5"/>
    <w:rsid w:val="00653A1F"/>
    <w:rsid w:val="00676B5D"/>
    <w:rsid w:val="006A6F94"/>
    <w:rsid w:val="006B6D16"/>
    <w:rsid w:val="006D7FD4"/>
    <w:rsid w:val="00730E6B"/>
    <w:rsid w:val="00734485"/>
    <w:rsid w:val="00745309"/>
    <w:rsid w:val="00754A8D"/>
    <w:rsid w:val="00754FFD"/>
    <w:rsid w:val="007F2059"/>
    <w:rsid w:val="007F2581"/>
    <w:rsid w:val="007F439D"/>
    <w:rsid w:val="0081403F"/>
    <w:rsid w:val="008A7825"/>
    <w:rsid w:val="008F1128"/>
    <w:rsid w:val="0090119F"/>
    <w:rsid w:val="009025AA"/>
    <w:rsid w:val="00961442"/>
    <w:rsid w:val="009621FF"/>
    <w:rsid w:val="009906B6"/>
    <w:rsid w:val="009939D3"/>
    <w:rsid w:val="00995A46"/>
    <w:rsid w:val="00A35CAE"/>
    <w:rsid w:val="00A404C0"/>
    <w:rsid w:val="00A7251D"/>
    <w:rsid w:val="00A800BC"/>
    <w:rsid w:val="00AC71BA"/>
    <w:rsid w:val="00B26A78"/>
    <w:rsid w:val="00B42069"/>
    <w:rsid w:val="00B4592B"/>
    <w:rsid w:val="00B5711C"/>
    <w:rsid w:val="00B65E5D"/>
    <w:rsid w:val="00B7067A"/>
    <w:rsid w:val="00B71808"/>
    <w:rsid w:val="00B87311"/>
    <w:rsid w:val="00B9683A"/>
    <w:rsid w:val="00BF5094"/>
    <w:rsid w:val="00C11EC2"/>
    <w:rsid w:val="00C15242"/>
    <w:rsid w:val="00C24B24"/>
    <w:rsid w:val="00C34E30"/>
    <w:rsid w:val="00C439B3"/>
    <w:rsid w:val="00C45064"/>
    <w:rsid w:val="00C5282C"/>
    <w:rsid w:val="00C96515"/>
    <w:rsid w:val="00C97FDB"/>
    <w:rsid w:val="00CD124C"/>
    <w:rsid w:val="00CE656D"/>
    <w:rsid w:val="00CE77AE"/>
    <w:rsid w:val="00D01790"/>
    <w:rsid w:val="00D10554"/>
    <w:rsid w:val="00D8228D"/>
    <w:rsid w:val="00D84FED"/>
    <w:rsid w:val="00D92979"/>
    <w:rsid w:val="00DA0B8A"/>
    <w:rsid w:val="00DA3461"/>
    <w:rsid w:val="00DB1E13"/>
    <w:rsid w:val="00DC586D"/>
    <w:rsid w:val="00DD741D"/>
    <w:rsid w:val="00DF7C78"/>
    <w:rsid w:val="00E050DC"/>
    <w:rsid w:val="00E25563"/>
    <w:rsid w:val="00E55A09"/>
    <w:rsid w:val="00E83C50"/>
    <w:rsid w:val="00EA6844"/>
    <w:rsid w:val="00EB5B2A"/>
    <w:rsid w:val="00EB750F"/>
    <w:rsid w:val="00EF0151"/>
    <w:rsid w:val="00F10C21"/>
    <w:rsid w:val="00F5290D"/>
    <w:rsid w:val="00F60EA0"/>
    <w:rsid w:val="00F7755A"/>
    <w:rsid w:val="00F93621"/>
    <w:rsid w:val="00FA1CFE"/>
    <w:rsid w:val="00FA1F34"/>
    <w:rsid w:val="00FA489F"/>
    <w:rsid w:val="00FA4B27"/>
    <w:rsid w:val="00FD11D3"/>
    <w:rsid w:val="00FD3964"/>
    <w:rsid w:val="00FD5A17"/>
    <w:rsid w:val="00FF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FF557"/>
  <w15:chartTrackingRefBased/>
  <w15:docId w15:val="{241AC8F4-EF6B-6D4B-9999-EA2F2BD7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1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1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1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1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1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1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1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1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1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1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1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1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17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17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17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17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17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17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1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1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1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1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1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17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17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17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7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1790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647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Rodriquez</dc:creator>
  <cp:keywords/>
  <dc:description/>
  <cp:lastModifiedBy>Faculty Staff Union</cp:lastModifiedBy>
  <cp:revision>4</cp:revision>
  <dcterms:created xsi:type="dcterms:W3CDTF">2026-09-16T12:58:00Z</dcterms:created>
  <dcterms:modified xsi:type="dcterms:W3CDTF">2026-09-17T11:48:00Z</dcterms:modified>
</cp:coreProperties>
</file>